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  <w:bookmarkStart w:id="0" w:name="_GoBack"/>
    </w:p>
    <w:p w:rsidR="00563739" w:rsidRPr="00730D1E" w:rsidRDefault="009A53F3">
      <w:pPr>
        <w:spacing w:line="260" w:lineRule="exact"/>
        <w:jc w:val="center"/>
        <w:rPr>
          <w:rFonts w:ascii="ＭＳ 明朝"/>
          <w:color w:val="000000" w:themeColor="text1"/>
        </w:rPr>
      </w:pPr>
      <w:r w:rsidRPr="00730D1E">
        <w:rPr>
          <w:rFonts w:ascii="ＭＳ 明朝" w:hint="eastAsia"/>
          <w:color w:val="000000" w:themeColor="text1"/>
        </w:rPr>
        <w:t>追加説明書（完了検査</w:t>
      </w:r>
      <w:r w:rsidR="00563739" w:rsidRPr="00730D1E">
        <w:rPr>
          <w:rFonts w:ascii="ＭＳ 明朝" w:hint="eastAsia"/>
          <w:color w:val="000000" w:themeColor="text1"/>
        </w:rPr>
        <w:t>）</w:t>
      </w:r>
    </w:p>
    <w:p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</w:p>
    <w:p w:rsidR="00563739" w:rsidRPr="00730D1E" w:rsidRDefault="00563739">
      <w:pPr>
        <w:spacing w:line="260" w:lineRule="exact"/>
        <w:jc w:val="center"/>
        <w:rPr>
          <w:rFonts w:ascii="ＭＳ 明朝"/>
          <w:color w:val="000000" w:themeColor="text1"/>
        </w:rPr>
      </w:pPr>
      <w:r w:rsidRPr="00730D1E">
        <w:rPr>
          <w:rFonts w:ascii="ＭＳ 明朝" w:hint="eastAsia"/>
          <w:color w:val="000000" w:themeColor="text1"/>
        </w:rPr>
        <w:t>（第一面）</w:t>
      </w:r>
    </w:p>
    <w:p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</w:p>
    <w:p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</w:p>
    <w:p w:rsidR="00563739" w:rsidRPr="00730D1E" w:rsidRDefault="00563739">
      <w:pPr>
        <w:spacing w:line="260" w:lineRule="exact"/>
        <w:rPr>
          <w:rFonts w:ascii="ＭＳ 明朝"/>
          <w:color w:val="000000" w:themeColor="text1"/>
          <w:spacing w:val="8"/>
        </w:rPr>
      </w:pPr>
      <w:r w:rsidRPr="00730D1E">
        <w:rPr>
          <w:rFonts w:ascii="ＭＳ 明朝" w:hint="eastAsia"/>
          <w:color w:val="000000" w:themeColor="text1"/>
        </w:rPr>
        <w:t xml:space="preserve">　</w:t>
      </w:r>
      <w:r w:rsidRPr="00730D1E">
        <w:rPr>
          <w:rFonts w:ascii="ＭＳ 明朝" w:hint="eastAsia"/>
          <w:color w:val="000000" w:themeColor="text1"/>
          <w:spacing w:val="8"/>
        </w:rPr>
        <w:t>建築基準法</w:t>
      </w:r>
      <w:r w:rsidR="009A53F3" w:rsidRPr="00730D1E">
        <w:rPr>
          <w:rFonts w:ascii="ＭＳ 明朝" w:hint="eastAsia"/>
          <w:color w:val="000000" w:themeColor="text1"/>
          <w:spacing w:val="8"/>
        </w:rPr>
        <w:t>施行規則第４</w:t>
      </w:r>
      <w:r w:rsidRPr="00730D1E">
        <w:rPr>
          <w:rFonts w:ascii="ＭＳ 明朝" w:hint="eastAsia"/>
          <w:color w:val="000000" w:themeColor="text1"/>
          <w:spacing w:val="8"/>
        </w:rPr>
        <w:t>条</w:t>
      </w:r>
      <w:r w:rsidR="009A53F3" w:rsidRPr="00730D1E">
        <w:rPr>
          <w:rFonts w:ascii="ＭＳ 明朝" w:hint="eastAsia"/>
          <w:color w:val="000000" w:themeColor="text1"/>
          <w:spacing w:val="8"/>
        </w:rPr>
        <w:t>の５の２の規定により追加説明書の提出を求められましたので、別添のとおり提出</w:t>
      </w:r>
      <w:r w:rsidRPr="00730D1E">
        <w:rPr>
          <w:rFonts w:ascii="ＭＳ 明朝" w:hint="eastAsia"/>
          <w:color w:val="000000" w:themeColor="text1"/>
          <w:spacing w:val="8"/>
        </w:rPr>
        <w:t>します。</w:t>
      </w:r>
    </w:p>
    <w:p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</w:p>
    <w:p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</w:p>
    <w:p w:rsidR="00563739" w:rsidRPr="00730D1E" w:rsidRDefault="007358FA">
      <w:pPr>
        <w:spacing w:line="260" w:lineRule="exact"/>
        <w:rPr>
          <w:rFonts w:ascii="ＭＳ 明朝"/>
          <w:color w:val="000000" w:themeColor="text1"/>
        </w:rPr>
      </w:pPr>
      <w:r w:rsidRPr="00730D1E">
        <w:rPr>
          <w:rFonts w:ascii="ＭＳ 明朝" w:hint="eastAsia"/>
          <w:color w:val="000000" w:themeColor="text1"/>
        </w:rPr>
        <w:t xml:space="preserve">　</w:t>
      </w:r>
      <w:r w:rsidR="00563739" w:rsidRPr="00730D1E">
        <w:rPr>
          <w:rFonts w:ascii="ＭＳ 明朝" w:hint="eastAsia"/>
          <w:color w:val="000000" w:themeColor="text1"/>
        </w:rPr>
        <w:t xml:space="preserve">　</w:t>
      </w:r>
      <w:r w:rsidR="007C3467" w:rsidRPr="00730D1E">
        <w:rPr>
          <w:rFonts w:ascii="ＭＳ 明朝" w:hint="eastAsia"/>
          <w:color w:val="000000" w:themeColor="text1"/>
        </w:rPr>
        <w:t>公益</w:t>
      </w:r>
      <w:r w:rsidR="006C7BD0" w:rsidRPr="00730D1E">
        <w:rPr>
          <w:rFonts w:ascii="ＭＳ 明朝" w:hint="eastAsia"/>
          <w:color w:val="000000" w:themeColor="text1"/>
        </w:rPr>
        <w:t>財団法人沖縄県建設技術センター</w:t>
      </w:r>
      <w:r w:rsidR="00563739" w:rsidRPr="00730D1E">
        <w:rPr>
          <w:rFonts w:ascii="ＭＳ 明朝" w:hint="eastAsia"/>
          <w:color w:val="000000" w:themeColor="text1"/>
        </w:rPr>
        <w:t xml:space="preserve">　様</w:t>
      </w:r>
    </w:p>
    <w:p w:rsidR="00563739" w:rsidRPr="00730D1E" w:rsidRDefault="00563739">
      <w:pPr>
        <w:spacing w:line="260" w:lineRule="exact"/>
        <w:rPr>
          <w:rFonts w:ascii="ＭＳ 明朝"/>
          <w:color w:val="000000" w:themeColor="text1"/>
        </w:rPr>
      </w:pPr>
    </w:p>
    <w:p w:rsidR="00563739" w:rsidRPr="00730D1E" w:rsidRDefault="00563739">
      <w:pPr>
        <w:spacing w:line="260" w:lineRule="exact"/>
        <w:jc w:val="right"/>
        <w:rPr>
          <w:rFonts w:ascii="ＭＳ 明朝"/>
          <w:color w:val="000000" w:themeColor="text1"/>
        </w:rPr>
      </w:pPr>
      <w:r w:rsidRPr="00730D1E">
        <w:rPr>
          <w:rFonts w:ascii="ＭＳ 明朝" w:hint="eastAsia"/>
          <w:color w:val="000000" w:themeColor="text1"/>
        </w:rPr>
        <w:t xml:space="preserve">　　年　　月　　日</w:t>
      </w:r>
    </w:p>
    <w:p w:rsidR="00563739" w:rsidRPr="00730D1E" w:rsidRDefault="00563739">
      <w:pPr>
        <w:rPr>
          <w:rFonts w:asci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4200"/>
        <w:gridCol w:w="2520"/>
      </w:tblGrid>
      <w:tr w:rsidR="00730D1E" w:rsidRPr="00730D1E">
        <w:trPr>
          <w:cantSplit/>
        </w:trPr>
        <w:tc>
          <w:tcPr>
            <w:tcW w:w="9234" w:type="dxa"/>
            <w:gridSpan w:val="3"/>
            <w:tcBorders>
              <w:top w:val="nil"/>
              <w:left w:val="nil"/>
              <w:right w:val="nil"/>
            </w:tcBorders>
          </w:tcPr>
          <w:p w:rsidR="00563739" w:rsidRPr="00730D1E" w:rsidRDefault="00563739">
            <w:pPr>
              <w:rPr>
                <w:rFonts w:ascii="ＭＳ 明朝"/>
                <w:color w:val="000000" w:themeColor="text1"/>
              </w:rPr>
            </w:pPr>
            <w:r w:rsidRPr="00730D1E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申請者氏名　　　　　　　　　　　　　　　</w:t>
            </w:r>
          </w:p>
          <w:p w:rsidR="00563739" w:rsidRPr="00730D1E" w:rsidRDefault="00563739">
            <w:pPr>
              <w:rPr>
                <w:color w:val="000000" w:themeColor="text1"/>
              </w:rPr>
            </w:pPr>
          </w:p>
        </w:tc>
      </w:tr>
      <w:tr w:rsidR="00730D1E" w:rsidRPr="00730D1E">
        <w:trPr>
          <w:cantSplit/>
        </w:trPr>
        <w:tc>
          <w:tcPr>
            <w:tcW w:w="9234" w:type="dxa"/>
            <w:gridSpan w:val="3"/>
            <w:tcBorders>
              <w:left w:val="nil"/>
              <w:bottom w:val="nil"/>
              <w:right w:val="nil"/>
            </w:tcBorders>
          </w:tcPr>
          <w:p w:rsidR="00563739" w:rsidRPr="00730D1E" w:rsidRDefault="00563739">
            <w:pPr>
              <w:rPr>
                <w:rFonts w:ascii="ＭＳ 明朝"/>
                <w:color w:val="000000" w:themeColor="text1"/>
              </w:rPr>
            </w:pPr>
          </w:p>
          <w:p w:rsidR="00563739" w:rsidRPr="00730D1E" w:rsidRDefault="00563739">
            <w:pPr>
              <w:rPr>
                <w:rFonts w:ascii="ＭＳ 明朝"/>
                <w:color w:val="000000" w:themeColor="text1"/>
              </w:rPr>
            </w:pPr>
            <w:r w:rsidRPr="00730D1E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　　設計者氏名　　　　　　　　　　　　　　　</w:t>
            </w:r>
          </w:p>
          <w:p w:rsidR="00563739" w:rsidRPr="00730D1E" w:rsidRDefault="00C21740">
            <w:pPr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　　　　　　　　　　　　　　　　　　　　　監理者氏名　　　　　　　　　　　　　　　</w:t>
            </w:r>
          </w:p>
        </w:tc>
      </w:tr>
      <w:tr w:rsidR="00730D1E" w:rsidRPr="00730D1E">
        <w:trPr>
          <w:cantSplit/>
          <w:trHeight w:val="1984"/>
        </w:trPr>
        <w:tc>
          <w:tcPr>
            <w:tcW w:w="9234" w:type="dxa"/>
            <w:gridSpan w:val="3"/>
            <w:tcBorders>
              <w:left w:val="nil"/>
              <w:right w:val="nil"/>
            </w:tcBorders>
          </w:tcPr>
          <w:p w:rsidR="00563739" w:rsidRPr="00730D1E" w:rsidRDefault="00563739">
            <w:pPr>
              <w:spacing w:line="240" w:lineRule="exact"/>
              <w:rPr>
                <w:color w:val="000000" w:themeColor="text1"/>
              </w:rPr>
            </w:pPr>
          </w:p>
          <w:p w:rsidR="00563739" w:rsidRPr="00730D1E" w:rsidRDefault="00093193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【追加説明する建築物</w:t>
            </w:r>
            <w:r w:rsidR="00C21740" w:rsidRPr="00730D1E">
              <w:rPr>
                <w:rFonts w:hint="eastAsia"/>
                <w:color w:val="000000" w:themeColor="text1"/>
              </w:rPr>
              <w:t>の概要</w:t>
            </w:r>
            <w:r w:rsidR="00563739" w:rsidRPr="00730D1E">
              <w:rPr>
                <w:rFonts w:hint="eastAsia"/>
                <w:color w:val="000000" w:themeColor="text1"/>
              </w:rPr>
              <w:t>】</w:t>
            </w:r>
          </w:p>
          <w:p w:rsidR="00563739" w:rsidRPr="00730D1E" w:rsidRDefault="00C21740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【完了検査申請年月日</w:t>
            </w:r>
            <w:r w:rsidR="00563739" w:rsidRPr="00730D1E">
              <w:rPr>
                <w:rFonts w:hint="eastAsia"/>
                <w:color w:val="000000" w:themeColor="text1"/>
              </w:rPr>
              <w:t xml:space="preserve">】　</w:t>
            </w:r>
            <w:r w:rsidR="007C3467" w:rsidRPr="00730D1E">
              <w:rPr>
                <w:rFonts w:hint="eastAsia"/>
                <w:color w:val="000000" w:themeColor="text1"/>
              </w:rPr>
              <w:t xml:space="preserve">　　　　</w:t>
            </w:r>
            <w:r w:rsidR="007C3467" w:rsidRPr="00730D1E">
              <w:rPr>
                <w:color w:val="000000" w:themeColor="text1"/>
              </w:rPr>
              <w:t xml:space="preserve">　</w:t>
            </w:r>
            <w:r w:rsidRPr="00730D1E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:rsidR="00563739" w:rsidRPr="00730D1E" w:rsidRDefault="00C21740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【完了検査受付番号</w:t>
            </w:r>
            <w:r w:rsidR="00563739" w:rsidRPr="00730D1E">
              <w:rPr>
                <w:rFonts w:hint="eastAsia"/>
                <w:color w:val="000000" w:themeColor="text1"/>
              </w:rPr>
              <w:t xml:space="preserve">】　</w:t>
            </w:r>
            <w:r w:rsidRPr="00730D1E">
              <w:rPr>
                <w:rFonts w:hint="eastAsia"/>
                <w:color w:val="000000" w:themeColor="text1"/>
              </w:rPr>
              <w:t xml:space="preserve">　　　　第　　　　　　　　　　　　号</w:t>
            </w:r>
          </w:p>
          <w:p w:rsidR="00563739" w:rsidRPr="00730D1E" w:rsidRDefault="00C21740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【確認年月日</w:t>
            </w:r>
            <w:r w:rsidR="00563739" w:rsidRPr="00730D1E">
              <w:rPr>
                <w:rFonts w:hint="eastAsia"/>
                <w:color w:val="000000" w:themeColor="text1"/>
              </w:rPr>
              <w:t>】</w:t>
            </w:r>
            <w:r w:rsidR="007C3467" w:rsidRPr="00730D1E">
              <w:rPr>
                <w:rFonts w:hint="eastAsia"/>
                <w:color w:val="000000" w:themeColor="text1"/>
              </w:rPr>
              <w:t xml:space="preserve">　　　　　　　　　</w:t>
            </w:r>
            <w:r w:rsidR="007C3467" w:rsidRPr="00730D1E">
              <w:rPr>
                <w:color w:val="000000" w:themeColor="text1"/>
              </w:rPr>
              <w:t xml:space="preserve">　</w:t>
            </w:r>
            <w:r w:rsidRPr="00730D1E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:rsidR="00563739" w:rsidRPr="00730D1E" w:rsidRDefault="00C21740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【確認番号</w:t>
            </w:r>
            <w:r w:rsidR="00563739" w:rsidRPr="00730D1E">
              <w:rPr>
                <w:rFonts w:hint="eastAsia"/>
                <w:color w:val="000000" w:themeColor="text1"/>
              </w:rPr>
              <w:t>】</w:t>
            </w:r>
            <w:r w:rsidRPr="00730D1E">
              <w:rPr>
                <w:rFonts w:hint="eastAsia"/>
                <w:color w:val="000000" w:themeColor="text1"/>
              </w:rPr>
              <w:t xml:space="preserve">　　　　　　　　　第　　　　　　　　　　　　号</w:t>
            </w:r>
          </w:p>
          <w:p w:rsidR="00C21740" w:rsidRPr="00730D1E" w:rsidRDefault="00C21740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【建築場所】　　　　　　　　　</w:t>
            </w:r>
          </w:p>
          <w:p w:rsidR="00C21740" w:rsidRPr="00730D1E" w:rsidRDefault="007C3467">
            <w:pPr>
              <w:spacing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【追加説明書の提出期限】　　　　</w:t>
            </w:r>
            <w:r w:rsidRPr="00730D1E">
              <w:rPr>
                <w:color w:val="000000" w:themeColor="text1"/>
              </w:rPr>
              <w:t xml:space="preserve">　</w:t>
            </w:r>
            <w:r w:rsidR="00C21740" w:rsidRPr="00730D1E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  <w:p w:rsidR="00563739" w:rsidRPr="00730D1E" w:rsidRDefault="00C21740" w:rsidP="00ED34CB">
            <w:pPr>
              <w:spacing w:line="240" w:lineRule="exact"/>
              <w:ind w:firstLineChars="100" w:firstLine="210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730D1E" w:rsidRPr="00730D1E">
        <w:trPr>
          <w:cantSplit/>
          <w:trHeight w:val="3318"/>
        </w:trPr>
        <w:tc>
          <w:tcPr>
            <w:tcW w:w="9234" w:type="dxa"/>
            <w:gridSpan w:val="3"/>
          </w:tcPr>
          <w:p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【追加説明の概要・添付図書】</w:t>
            </w:r>
          </w:p>
          <w:p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</w:p>
          <w:p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</w:p>
          <w:p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</w:p>
          <w:p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</w:p>
          <w:p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</w:p>
          <w:p w:rsidR="00ED34CB" w:rsidRPr="00730D1E" w:rsidRDefault="00ED34CB" w:rsidP="00ED34CB">
            <w:pPr>
              <w:spacing w:before="120"/>
              <w:rPr>
                <w:color w:val="000000" w:themeColor="text1"/>
              </w:rPr>
            </w:pPr>
          </w:p>
          <w:p w:rsidR="00563739" w:rsidRPr="00730D1E" w:rsidRDefault="00563739">
            <w:pPr>
              <w:spacing w:before="120"/>
              <w:rPr>
                <w:color w:val="000000" w:themeColor="text1"/>
              </w:rPr>
            </w:pPr>
          </w:p>
        </w:tc>
      </w:tr>
      <w:tr w:rsidR="00730D1E" w:rsidRPr="00730D1E">
        <w:trPr>
          <w:cantSplit/>
        </w:trPr>
        <w:tc>
          <w:tcPr>
            <w:tcW w:w="2514" w:type="dxa"/>
          </w:tcPr>
          <w:p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※受付欄</w:t>
            </w:r>
          </w:p>
        </w:tc>
        <w:tc>
          <w:tcPr>
            <w:tcW w:w="4200" w:type="dxa"/>
            <w:tcBorders>
              <w:bottom w:val="nil"/>
            </w:tcBorders>
          </w:tcPr>
          <w:p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※備考欄</w:t>
            </w:r>
          </w:p>
        </w:tc>
        <w:tc>
          <w:tcPr>
            <w:tcW w:w="2520" w:type="dxa"/>
          </w:tcPr>
          <w:p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※確認番号欄</w:t>
            </w:r>
          </w:p>
        </w:tc>
      </w:tr>
      <w:tr w:rsidR="00730D1E" w:rsidRPr="00730D1E">
        <w:trPr>
          <w:cantSplit/>
        </w:trPr>
        <w:tc>
          <w:tcPr>
            <w:tcW w:w="2514" w:type="dxa"/>
          </w:tcPr>
          <w:p w:rsidR="00ED34CB" w:rsidRPr="00730D1E" w:rsidRDefault="00ED34CB" w:rsidP="007C3467">
            <w:pPr>
              <w:spacing w:before="120" w:after="120" w:line="240" w:lineRule="exact"/>
              <w:ind w:firstLineChars="200" w:firstLine="420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4200" w:type="dxa"/>
            <w:tcBorders>
              <w:bottom w:val="nil"/>
            </w:tcBorders>
          </w:tcPr>
          <w:p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ED34CB" w:rsidRPr="00730D1E" w:rsidRDefault="00ED34CB" w:rsidP="007C3467">
            <w:pPr>
              <w:spacing w:before="120" w:after="120" w:line="240" w:lineRule="exact"/>
              <w:ind w:firstLineChars="200" w:firstLine="420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730D1E" w:rsidRPr="00730D1E">
        <w:trPr>
          <w:cantSplit/>
        </w:trPr>
        <w:tc>
          <w:tcPr>
            <w:tcW w:w="2514" w:type="dxa"/>
          </w:tcPr>
          <w:p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第　　　　　　　　　号</w:t>
            </w: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第　　　　　　　　　号</w:t>
            </w:r>
          </w:p>
        </w:tc>
      </w:tr>
      <w:tr w:rsidR="00ED34CB" w:rsidRPr="00730D1E">
        <w:trPr>
          <w:cantSplit/>
        </w:trPr>
        <w:tc>
          <w:tcPr>
            <w:tcW w:w="2514" w:type="dxa"/>
          </w:tcPr>
          <w:p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係員</w:t>
            </w:r>
            <w:r w:rsidR="003452CE" w:rsidRPr="00730D1E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200" w:type="dxa"/>
            <w:tcBorders>
              <w:top w:val="nil"/>
            </w:tcBorders>
          </w:tcPr>
          <w:p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ED34CB" w:rsidRPr="00730D1E" w:rsidRDefault="00ED34CB">
            <w:pPr>
              <w:spacing w:before="120" w:after="120" w:line="240" w:lineRule="exact"/>
              <w:rPr>
                <w:color w:val="000000" w:themeColor="text1"/>
              </w:rPr>
            </w:pPr>
            <w:r w:rsidRPr="00730D1E">
              <w:rPr>
                <w:rFonts w:hint="eastAsia"/>
                <w:color w:val="000000" w:themeColor="text1"/>
              </w:rPr>
              <w:t>係員</w:t>
            </w:r>
            <w:r w:rsidR="003452CE" w:rsidRPr="00730D1E">
              <w:rPr>
                <w:rFonts w:hint="eastAsia"/>
                <w:color w:val="000000" w:themeColor="text1"/>
              </w:rPr>
              <w:t>氏名</w:t>
            </w:r>
          </w:p>
        </w:tc>
      </w:tr>
    </w:tbl>
    <w:p w:rsidR="00563739" w:rsidRPr="00730D1E" w:rsidRDefault="00563739">
      <w:pPr>
        <w:spacing w:line="260" w:lineRule="exact"/>
        <w:rPr>
          <w:color w:val="000000" w:themeColor="text1"/>
        </w:rPr>
      </w:pPr>
    </w:p>
    <w:p w:rsidR="00563739" w:rsidRPr="00730D1E" w:rsidRDefault="00563739">
      <w:pPr>
        <w:spacing w:line="260" w:lineRule="exact"/>
        <w:rPr>
          <w:color w:val="000000" w:themeColor="text1"/>
        </w:rPr>
      </w:pPr>
      <w:r w:rsidRPr="00730D1E">
        <w:rPr>
          <w:rFonts w:hint="eastAsia"/>
          <w:color w:val="000000" w:themeColor="text1"/>
        </w:rPr>
        <w:t>（注意）</w:t>
      </w:r>
    </w:p>
    <w:p w:rsidR="00563739" w:rsidRPr="00730D1E" w:rsidRDefault="00C42162">
      <w:pPr>
        <w:numPr>
          <w:ilvl w:val="0"/>
          <w:numId w:val="10"/>
        </w:numPr>
        <w:spacing w:line="260" w:lineRule="exact"/>
        <w:rPr>
          <w:color w:val="000000" w:themeColor="text1"/>
          <w:spacing w:val="-6"/>
        </w:rPr>
      </w:pPr>
      <w:r w:rsidRPr="00730D1E">
        <w:rPr>
          <w:rFonts w:hint="eastAsia"/>
          <w:color w:val="000000" w:themeColor="text1"/>
          <w:spacing w:val="-6"/>
        </w:rPr>
        <w:t>追加説明書を提出する、</w:t>
      </w:r>
      <w:r w:rsidR="000A781E" w:rsidRPr="00730D1E">
        <w:rPr>
          <w:rFonts w:hint="eastAsia"/>
          <w:color w:val="000000" w:themeColor="text1"/>
          <w:spacing w:val="-6"/>
        </w:rPr>
        <w:t>設計者又は監理</w:t>
      </w:r>
      <w:r w:rsidR="00563739" w:rsidRPr="00730D1E">
        <w:rPr>
          <w:rFonts w:hint="eastAsia"/>
          <w:color w:val="000000" w:themeColor="text1"/>
          <w:spacing w:val="-6"/>
        </w:rPr>
        <w:t>者の</w:t>
      </w:r>
      <w:r w:rsidR="000A781E" w:rsidRPr="00730D1E">
        <w:rPr>
          <w:rFonts w:hint="eastAsia"/>
          <w:color w:val="000000" w:themeColor="text1"/>
          <w:spacing w:val="-6"/>
        </w:rPr>
        <w:t>どちらかで</w:t>
      </w:r>
      <w:r w:rsidR="00563739" w:rsidRPr="00730D1E">
        <w:rPr>
          <w:rFonts w:hint="eastAsia"/>
          <w:color w:val="000000" w:themeColor="text1"/>
          <w:spacing w:val="-6"/>
        </w:rPr>
        <w:t>氏名の記載を</w:t>
      </w:r>
      <w:r w:rsidR="000A781E" w:rsidRPr="00730D1E">
        <w:rPr>
          <w:rFonts w:hint="eastAsia"/>
          <w:color w:val="000000" w:themeColor="text1"/>
          <w:spacing w:val="-6"/>
        </w:rPr>
        <w:t>行って下さい</w:t>
      </w:r>
      <w:r w:rsidR="00563739" w:rsidRPr="00730D1E">
        <w:rPr>
          <w:rFonts w:hint="eastAsia"/>
          <w:color w:val="000000" w:themeColor="text1"/>
          <w:spacing w:val="-6"/>
        </w:rPr>
        <w:t xml:space="preserve">。　</w:t>
      </w:r>
    </w:p>
    <w:p w:rsidR="00563739" w:rsidRPr="00730D1E" w:rsidRDefault="00C42162">
      <w:pPr>
        <w:numPr>
          <w:ilvl w:val="0"/>
          <w:numId w:val="10"/>
        </w:numPr>
        <w:spacing w:line="260" w:lineRule="exact"/>
        <w:rPr>
          <w:color w:val="000000" w:themeColor="text1"/>
          <w:spacing w:val="-6"/>
        </w:rPr>
      </w:pPr>
      <w:r w:rsidRPr="00730D1E">
        <w:rPr>
          <w:rFonts w:hint="eastAsia"/>
          <w:color w:val="000000" w:themeColor="text1"/>
          <w:spacing w:val="-6"/>
        </w:rPr>
        <w:t>【</w:t>
      </w:r>
      <w:r w:rsidR="000A781E" w:rsidRPr="00730D1E">
        <w:rPr>
          <w:rFonts w:hint="eastAsia"/>
          <w:color w:val="000000" w:themeColor="text1"/>
          <w:spacing w:val="-6"/>
        </w:rPr>
        <w:t>追加説明書の概要・添付図書</w:t>
      </w:r>
      <w:r w:rsidRPr="00730D1E">
        <w:rPr>
          <w:rFonts w:hint="eastAsia"/>
          <w:color w:val="000000" w:themeColor="text1"/>
          <w:spacing w:val="-6"/>
        </w:rPr>
        <w:t>】</w:t>
      </w:r>
      <w:r w:rsidR="000A781E" w:rsidRPr="00730D1E">
        <w:rPr>
          <w:rFonts w:hint="eastAsia"/>
          <w:color w:val="000000" w:themeColor="text1"/>
          <w:spacing w:val="-6"/>
        </w:rPr>
        <w:t>は別紙に記載し添えてもよいです。</w:t>
      </w:r>
    </w:p>
    <w:p w:rsidR="00563739" w:rsidRPr="00730D1E" w:rsidRDefault="00563739">
      <w:pPr>
        <w:numPr>
          <w:ilvl w:val="0"/>
          <w:numId w:val="10"/>
        </w:numPr>
        <w:spacing w:line="260" w:lineRule="exact"/>
        <w:rPr>
          <w:color w:val="000000" w:themeColor="text1"/>
          <w:spacing w:val="-6"/>
        </w:rPr>
      </w:pPr>
      <w:r w:rsidRPr="00730D1E">
        <w:rPr>
          <w:rFonts w:hint="eastAsia"/>
          <w:color w:val="000000" w:themeColor="text1"/>
          <w:spacing w:val="-6"/>
        </w:rPr>
        <w:t>※印のある欄は記入しないでください。</w:t>
      </w:r>
    </w:p>
    <w:p w:rsidR="00C42162" w:rsidRPr="00730D1E" w:rsidRDefault="00C42162">
      <w:pPr>
        <w:numPr>
          <w:ilvl w:val="0"/>
          <w:numId w:val="10"/>
        </w:numPr>
        <w:spacing w:line="260" w:lineRule="exact"/>
        <w:rPr>
          <w:color w:val="000000" w:themeColor="text1"/>
          <w:spacing w:val="-6"/>
        </w:rPr>
      </w:pPr>
      <w:r w:rsidRPr="00730D1E">
        <w:rPr>
          <w:rFonts w:hint="eastAsia"/>
          <w:color w:val="000000" w:themeColor="text1"/>
          <w:spacing w:val="-6"/>
        </w:rPr>
        <w:t>面積、高さ等の変更がある場合は確認申請書第三面を添付してください。</w:t>
      </w:r>
    </w:p>
    <w:p w:rsidR="005868BB" w:rsidRPr="00730D1E" w:rsidRDefault="005868BB" w:rsidP="00C42162">
      <w:pPr>
        <w:pStyle w:val="a3"/>
        <w:spacing w:line="241" w:lineRule="atLeast"/>
        <w:rPr>
          <w:color w:val="000000" w:themeColor="text1"/>
          <w:spacing w:val="0"/>
        </w:rPr>
      </w:pPr>
    </w:p>
    <w:p w:rsidR="005868BB" w:rsidRPr="00730D1E" w:rsidRDefault="005868BB" w:rsidP="005868BB">
      <w:pPr>
        <w:pStyle w:val="a3"/>
        <w:spacing w:line="241" w:lineRule="atLeast"/>
        <w:jc w:val="center"/>
        <w:rPr>
          <w:color w:val="000000" w:themeColor="text1"/>
          <w:spacing w:val="4"/>
        </w:rPr>
      </w:pPr>
      <w:r w:rsidRPr="00730D1E">
        <w:rPr>
          <w:rFonts w:hint="eastAsia"/>
          <w:color w:val="000000" w:themeColor="text1"/>
          <w:spacing w:val="4"/>
        </w:rPr>
        <w:lastRenderedPageBreak/>
        <w:t>（第</w:t>
      </w:r>
      <w:r w:rsidR="00907368" w:rsidRPr="00730D1E">
        <w:rPr>
          <w:rFonts w:hint="eastAsia"/>
          <w:color w:val="000000" w:themeColor="text1"/>
          <w:spacing w:val="4"/>
        </w:rPr>
        <w:t>二</w:t>
      </w:r>
      <w:r w:rsidRPr="00730D1E">
        <w:rPr>
          <w:rFonts w:hint="eastAsia"/>
          <w:color w:val="000000" w:themeColor="text1"/>
          <w:spacing w:val="4"/>
        </w:rPr>
        <w:t>面）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color w:val="000000" w:themeColor="text1"/>
          <w:spacing w:val="0"/>
        </w:rPr>
        <w:t xml:space="preserve"> </w:t>
      </w:r>
      <w:r w:rsidRPr="00730D1E">
        <w:rPr>
          <w:rFonts w:hint="eastAsia"/>
          <w:color w:val="000000" w:themeColor="text1"/>
          <w:spacing w:val="0"/>
        </w:rPr>
        <w:t xml:space="preserve">　建築物及びその敷地に関する事項</w:t>
      </w:r>
    </w:p>
    <w:p w:rsidR="005868BB" w:rsidRPr="00730D1E" w:rsidRDefault="006C7BD0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227965</wp:posOffset>
                </wp:positionV>
                <wp:extent cx="5610225" cy="0"/>
                <wp:effectExtent l="0" t="0" r="0" b="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A7886" id="Line 10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7.95pt" to="447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MJEgIAACoEAAAOAAAAZHJzL2Uyb0RvYy54bWysU02P2yAQvVfqf0DcE3/USRMrzqqyk162&#10;baTd/gACOEbFgIDEiar+9w4kjna3l6qqD3hghsebNzOrh3Mv0YlbJ7SqcDZNMeKKaibUocLfn7eT&#10;BUbOE8WI1IpX+MIdfli/f7caTMlz3WnJuEUAolw5mAp33psySRzteE/cVBuuwNlq2xMPW3tImCUD&#10;oPcyydN0ngzaMmM15c7BaXN14nXEb1tO/be2ddwjWWHg5uNq47oPa7JekfJgiekEvdEg/8CiJ0LB&#10;o3eohniCjlb8AdULarXTrZ9S3Se6bQXlMQfIJkvfZPPUEcNjLiCOM3eZ3P+DpV9PO4sEq3AO8ijS&#10;Q40eheIoi9oMxpUQUqudDdnRs3oyj5r+cEjpuiPqwCPH54uBe1lQM3l1JWycgRf2wxfNIIYcvY5C&#10;nVvbB0iQAJ1jPS73evCzRxQOZ/MszfMZRnT0JaQcLxrr/GeuexSMCksgHYHJ6dH5QISUY0h4R+mt&#10;kDKWWyo0VHg5A+TgcVoKFpxxYw/7Wlp0IqFh4hezehNm9VGxCNZxwjY32xMhrzY8LlXAg1SAzs26&#10;dsTPZbrcLDaLYlLk882kSJtm8mlbF5P5Nvs4az40dd1kvwK1rCg7wRhXgd3YnVnxd9W/zcm1r+79&#10;eZcheY0e9QKy4z+SjrUM5Qvj5Mq9ZpedHWsMDRmDb8MTOv7lHuyXI77+DQAA//8DAFBLAwQUAAYA&#10;CAAAACEARQjAutwAAAAIAQAADwAAAGRycy9kb3ducmV2LnhtbEyPQU/DMAyF70j8h8hIXCaWsA20&#10;laYTAnrjwgBx9RrTVjRO12Rb4ddjxAFO1vN7ev6cr0ffqQMNsQ1s4XJqQBFXwbVcW3h5Li+WoGJC&#10;dtgFJgufFGFdnJ7kmLlw5Cc6bFKtpIRjhhaalPpM61g15DFOQ08s3nsYPCaRQ63dgEcp952eGXOt&#10;PbYsFxrs6a6h6mOz9xZi+Uq78mtSTczbvA40290/PqC152fj7Q2oRGP6C8MPvqBDIUzbsGcXVSfa&#10;rCRpYX4lU/zlarEAtf1d6CLX/x8ovgEAAP//AwBQSwECLQAUAAYACAAAACEAtoM4kv4AAADhAQAA&#10;EwAAAAAAAAAAAAAAAAAAAAAAW0NvbnRlbnRfVHlwZXNdLnhtbFBLAQItABQABgAIAAAAIQA4/SH/&#10;1gAAAJQBAAALAAAAAAAAAAAAAAAAAC8BAABfcmVscy8ucmVsc1BLAQItABQABgAIAAAAIQDvrUMJ&#10;EgIAACoEAAAOAAAAAAAAAAAAAAAAAC4CAABkcnMvZTJvRG9jLnhtbFBLAQItABQABgAIAAAAIQBF&#10;CMC63AAAAAgBAAAPAAAAAAAAAAAAAAAAAGwEAABkcnMvZG93bnJldi54bWxQSwUGAAAAAAQABADz&#10;AAAAdQUAAAAA&#10;"/>
            </w:pict>
          </mc:Fallback>
        </mc:AlternateContent>
      </w: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8890</wp:posOffset>
                </wp:positionV>
                <wp:extent cx="5610225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34378" id="Line 9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.7pt" to="447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GY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RbYKRI&#10;BxptheJoEVrTG1dARKV2NhRHz+rZbDX94ZDSVUvUgUeKLxcDaVnISN6khI0zcMG+/6IZxJCj17FP&#10;58Z2ARI6gM5RjstdDn72iMLhdJalk8kUIzr4ElIMicY6/5nrDgWjxBI4R2By2jofiJBiCAn3KL0R&#10;Uka1pUJ9iRdTQA4ep6VgwRk39rCvpEUnEuYlfrGqd2FWHxWLYC0nbH2zPRHyasPlUgU8KAXo3Kzr&#10;QPxcpIv1fD3PR/lkth7laV2PnjZVPpptsk/T+qGuqjr7FahledEKxrgK7IbhzPK/E//2TK5jdR/P&#10;exuSt+ixX0B2+EfSUcsg33UQ9ppddnbQGOYxBt/eThj413uwX7/w1W8AAAD//wMAUEsDBBQABgAI&#10;AAAAIQChfEIA2QAAAAYBAAAPAAAAZHJzL2Rvd25yZXYueG1sTI7BTsMwEETvSPyDtUhcqtamVKgN&#10;cSoE5MaFQsV1Gy9JRLxOY7cNfD0LFzjtjGY0+/L16Dt1pCG2gS1czQwo4iq4lmsLry/ldAkqJmSH&#10;XWCy8EkR1sX5WY6ZCyd+puMm1UpGOGZooUmpz7SOVUMe4yz0xJK9h8FjEjvU2g14knHf6bkxN9pj&#10;y/KhwZ7uG6o+NgdvIZZb2pdfk2pi3q7rQPP9w9MjWnt5Md7dgko0pr8y/OALOhTCtAsHdlF14s1K&#10;mnIXoCRerhYidr9eF7n+j198AwAA//8DAFBLAQItABQABgAIAAAAIQC2gziS/gAAAOEBAAATAAAA&#10;AAAAAAAAAAAAAAAAAABbQ29udGVudF9UeXBlc10ueG1sUEsBAi0AFAAGAAgAAAAhADj9If/WAAAA&#10;lAEAAAsAAAAAAAAAAAAAAAAALwEAAF9yZWxzLy5yZWxzUEsBAi0AFAAGAAgAAAAhAO9VgZgRAgAA&#10;KQQAAA4AAAAAAAAAAAAAAAAALgIAAGRycy9lMm9Eb2MueG1sUEsBAi0AFAAGAAgAAAAhAKF8QgDZ&#10;AAAABgEAAA8AAAAAAAAAAAAAAAAAawQAAGRycy9kb3ducmV2LnhtbFBLBQYAAAAABAAEAPMAAABx&#10;BQAAAAA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="005868BB" w:rsidRPr="00730D1E">
        <w:rPr>
          <w:color w:val="000000" w:themeColor="text1"/>
          <w:spacing w:val="0"/>
          <w:sz w:val="20"/>
          <w:szCs w:val="20"/>
        </w:rPr>
        <w:t>1.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地名地番】</w:t>
      </w:r>
    </w:p>
    <w:p w:rsidR="005868BB" w:rsidRPr="00730D1E" w:rsidRDefault="005868BB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Pr="00730D1E">
        <w:rPr>
          <w:color w:val="000000" w:themeColor="text1"/>
          <w:spacing w:val="0"/>
          <w:sz w:val="20"/>
          <w:szCs w:val="20"/>
        </w:rPr>
        <w:t>2.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住居表示】</w:t>
      </w:r>
    </w:p>
    <w:p w:rsidR="005868BB" w:rsidRPr="00730D1E" w:rsidRDefault="006C7BD0" w:rsidP="005868BB">
      <w:pPr>
        <w:pStyle w:val="a3"/>
        <w:spacing w:beforeLines="30" w:before="72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-2540</wp:posOffset>
                </wp:positionV>
                <wp:extent cx="5610225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CBFB6" id="Line 1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pgEwIAACoEAAAOAAAAZHJzL2Uyb0RvYy54bWysU8GO2jAQvVfqP1i+QxIaKESEVZVAL7SL&#10;tNsPMLZDrDq2ZRsCqvrvHRtIS3upqubgjD0zz2/mjZdP506iE7dOaFXibJxixBXVTKhDib+8bkZz&#10;jJwnihGpFS/xhTv8tHr7Ztmbgk90qyXjFgGIckVvStx6b4okcbTlHXFjbbgCZ6NtRzxs7SFhlvSA&#10;3slkkqazpNeWGaspdw5O66sTryJ+03Dqn5vGcY9kiYGbj6uN6z6syWpJioMlphX0RoP8A4uOCAWX&#10;DlA18QQdrfgDqhPUaqcbP6a6S3TTCMpjDVBNlv5WzUtLDI+1QHOcGdrk/h8s/XzaWSQYaAdKKdKB&#10;RluhOMqy0JveuAJCKrWzoTp6Vi9mq+lXh5SuWqIOPHJ8vRjIixnJQ0rYOAM37PtPmkEMOXodG3Vu&#10;bBcgoQXoHPW4DHrws0cUDqezLJ1MphjRuy8hxT3RWOc/ct2hYJRYAukITE5b54E6hN5Dwj1Kb4SU&#10;UW6pUF/ixRSQg8dpKVhwxo097Ctp0YmEgYlf6AOAPYRZfVQsgrWcsPXN9kTIqw3xUgU8KAXo3Kzr&#10;RHxbpIv1fD3PR/lkth7laV2PPmyqfDTbZO+n9bu6qurse6CW5UUrGOMqsLtPZ5b/nfq3d3Kdq2E+&#10;hzYkj+ixRCB7/0fSUcsg33UQ9ppddjZ0I8gKAxmDb48nTPyv+xj184mvfgAAAP//AwBQSwMEFAAG&#10;AAgAAAAhAOoj36PaAAAABgEAAA8AAABkcnMvZG93bnJldi54bWxMjsFOwzAQRO9I/IO1SFyq1iFA&#10;1YY4FQJy49JCxXUbL0lEvE5jtw18PQsXOK2eZjT78tXoOnWkIbSeDVzNElDElbct1wZeX8rpAlSI&#10;yBY7z2TgkwKsivOzHDPrT7ym4ybWSkY4ZGigibHPtA5VQw7DzPfEkr37wWEUHGptBzzJuOt0miRz&#10;7bBl+dBgTw8NVR+bgzMQyi3ty69JNUnermtP6f7x+QmNubwY7+9ARRrjXxl+9EUdCnHa+QPboDrh&#10;9EaaBqZyJF4sb5egdr+si1z/1y++AQAA//8DAFBLAQItABQABgAIAAAAIQC2gziS/gAAAOEBAAAT&#10;AAAAAAAAAAAAAAAAAAAAAABbQ29udGVudF9UeXBlc10ueG1sUEsBAi0AFAAGAAgAAAAhADj9If/W&#10;AAAAlAEAAAsAAAAAAAAAAAAAAAAALwEAAF9yZWxzLy5yZWxzUEsBAi0AFAAGAAgAAAAhAJvYumAT&#10;AgAAKgQAAA4AAAAAAAAAAAAAAAAALgIAAGRycy9lMm9Eb2MueG1sUEsBAi0AFAAGAAgAAAAhAOoj&#10;36PaAAAABgEAAA8AAAAAAAAAAAAAAAAAbQQAAGRycy9kb3ducmV2LnhtbFBLBQYAAAAABAAEAPMA&#10;AAB0BQAAAAA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="005868BB" w:rsidRPr="00730D1E">
        <w:rPr>
          <w:color w:val="000000" w:themeColor="text1"/>
          <w:spacing w:val="0"/>
          <w:sz w:val="20"/>
          <w:szCs w:val="20"/>
        </w:rPr>
        <w:t>3.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都市計画区域及び準都市計画区域の内外の別等】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□都市計画区域内（□市街化区域  □市街化調整区域  □区域区分非設定）</w:t>
      </w:r>
    </w:p>
    <w:p w:rsidR="005868BB" w:rsidRPr="00730D1E" w:rsidRDefault="006C7BD0" w:rsidP="005868BB">
      <w:pPr>
        <w:pStyle w:val="a3"/>
        <w:spacing w:afterLines="30" w:after="72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195580</wp:posOffset>
                </wp:positionV>
                <wp:extent cx="5610225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FE49F" id="Line 1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5.4pt" to="448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cGEg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o9YKRI&#10;DxpthOIoy0NvBuNKCKnV1obq6Ek9m42mPxxSuu6I2vPI8eVsIC8LGcmblLBxBm7YDV81gxhy8Do2&#10;6tTaPkBCC9Ap6nG+68FPHlE4nEyzNM8nGNGbLyHlLdFY579w3aNgVFgC6QhMjhvnAxFS3kLCPUqv&#10;hZRRbqnQUOH5BJCDx2kpWHDGjd3vamnRkYSBiV+s6l2Y1QfFIljHCVtdbU+EvNhwuVQBD0oBOlfr&#10;MhE/5+l8NVvNilGRT1ejIm2a0ed1XYym6+xh0nxq6rrJfgVqWVF2gjGuArvbdGbF36l/fSeXubrP&#10;570NyVv02C8ge/tH0lHLIN9lEHaanbf2pjEMZAy+Pp4w8a/3YL9+4svfAAAA//8DAFBLAwQUAAYA&#10;CAAAACEAhbRuANwAAAAIAQAADwAAAGRycy9kb3ducmV2LnhtbEyPwU7DMBBE70j8g7VIXKrWpkG0&#10;DXEqBOTGpQXEdZssSUS8TmO3DXw9izjAcXZGs2+y9eg6daQhtJ4tXM0MKOLSVy3XFl6ei+kSVIjI&#10;FXaeycInBVjn52cZppU/8YaO21grKeGQooUmxj7VOpQNOQwz3xOL9+4Hh1HkUOtqwJOUu07PjbnR&#10;DluWDw32dN9Q+bE9OAuheKV98TUpJ+YtqT3N9w9Pj2jt5cV4dwsq0hj/wvCDL+iQC9POH7gKqhOd&#10;rCRpITGyQPzlanENavd70Hmm/w/IvwEAAP//AwBQSwECLQAUAAYACAAAACEAtoM4kv4AAADhAQAA&#10;EwAAAAAAAAAAAAAAAAAAAAAAW0NvbnRlbnRfVHlwZXNdLnhtbFBLAQItABQABgAIAAAAIQA4/SH/&#10;1gAAAJQBAAALAAAAAAAAAAAAAAAAAC8BAABfcmVscy8ucmVsc1BLAQItABQABgAIAAAAIQCFn7cG&#10;EgIAACoEAAAOAAAAAAAAAAAAAAAAAC4CAABkcnMvZTJvRG9jLnhtbFBLAQItABQABgAIAAAAIQCF&#10;tG4A3AAAAAgBAAAPAAAAAAAAAAAAAAAAAGwEAABkcnMvZG93bnJldi54bWxQSwUGAAAAAAQABADz&#10;AAAAdQUAAAAA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□準都市計画区域内      □都市計画区域及び準都市計画区域外</w:t>
      </w:r>
    </w:p>
    <w:p w:rsidR="005868BB" w:rsidRPr="00730D1E" w:rsidRDefault="005868BB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Pr="00730D1E">
        <w:rPr>
          <w:color w:val="000000" w:themeColor="text1"/>
          <w:spacing w:val="0"/>
          <w:sz w:val="20"/>
          <w:szCs w:val="20"/>
        </w:rPr>
        <w:t>4.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防火地域】      □防火地域      □準防火地域      □指定なし</w:t>
      </w:r>
    </w:p>
    <w:p w:rsidR="005868BB" w:rsidRPr="00730D1E" w:rsidRDefault="006C7BD0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-635</wp:posOffset>
                </wp:positionV>
                <wp:extent cx="5610225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D9935" id="Line 1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-.05pt" to="447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/Sk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bYaRI&#10;BxptheIoy0NveuMKCKnUzobq6Fk9m62mPxxSumqJOvDI8eViIC8LGcmblLBxBm7Y9180gxhy9Do2&#10;6tzYLkBCC9A56nG568HPHlE4nM6ydDKZYkQHX0KKIdFY5z9z3aFglFgC6QhMTlvnAxFSDCHhHqU3&#10;Qsoot1SoL/FiCsjB47QULDjjxh72lbToRMLAxC9W9S7M6qNiEazlhK1vtidCXm24XKqAB6UAnZt1&#10;nYifi3Sxnq/n+SifzNajPK3r0dOmykezTfZpWj/UVVVnvwK1LC9awRhXgd0wnVn+d+rf3sl1ru7z&#10;eW9D8hY99gvIDv9IOmoZ5LsOwl6zy84OGsNAxuDb4wkT/3oP9usnvvoNAAD//wMAUEsDBBQABgAI&#10;AAAAIQBaqI3j2QAAAAYBAAAPAAAAZHJzL2Rvd25yZXYueG1sTI7BTsMwEETvSPyDtUhcqtZuqVAb&#10;4lQIyI0LBcR1Gy9JRLxOY7cNfD0LFzg+zWjm5ZvRd+pIQ2wDW5jPDCjiKriWawsvz+V0BSomZIdd&#10;YLLwSRE2xflZjpkLJ36i4zbVSkY4ZmihSanPtI5VQx7jLPTEkr2HwWMSHGrtBjzJuO/0wphr7bFl&#10;eWiwp7uGqo/twVuI5Svty69JNTFvV3Wgxf7+8QGtvbwYb29AJRrTXxl+9EUdCnHahQO7qDphs5am&#10;hekclMSr9XIJavfLusj1f/3iGwAA//8DAFBLAQItABQABgAIAAAAIQC2gziS/gAAAOEBAAATAAAA&#10;AAAAAAAAAAAAAAAAAABbQ29udGVudF9UeXBlc10ueG1sUEsBAi0AFAAGAAgAAAAhADj9If/WAAAA&#10;lAEAAAsAAAAAAAAAAAAAAAAALwEAAF9yZWxzLy5yZWxzUEsBAi0AFAAGAAgAAAAhALmf9KQRAgAA&#10;KgQAAA4AAAAAAAAAAAAAAAAALgIAAGRycy9lMm9Eb2MueG1sUEsBAi0AFAAGAAgAAAAhAFqojePZ&#10;AAAABgEAAA8AAAAAAAAAAAAAAAAAawQAAGRycy9kb3ducmV2LnhtbFBLBQYAAAAABAAEAPMAAABx&#10;BQAAAAA=&#10;"/>
            </w:pict>
          </mc:Fallback>
        </mc:AlternateContent>
      </w:r>
      <w:r w:rsidR="0068625D"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="005868BB" w:rsidRPr="00730D1E">
        <w:rPr>
          <w:color w:val="000000" w:themeColor="text1"/>
          <w:spacing w:val="0"/>
          <w:sz w:val="20"/>
          <w:szCs w:val="20"/>
        </w:rPr>
        <w:t>5.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その他の区域、地域、地区</w:t>
      </w:r>
      <w:r w:rsidR="0068625D" w:rsidRPr="00730D1E">
        <w:rPr>
          <w:rFonts w:hint="eastAsia"/>
          <w:color w:val="000000" w:themeColor="text1"/>
          <w:spacing w:val="0"/>
          <w:sz w:val="20"/>
          <w:szCs w:val="20"/>
        </w:rPr>
        <w:t>又は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街区】</w:t>
      </w:r>
    </w:p>
    <w:p w:rsidR="005868BB" w:rsidRPr="00730D1E" w:rsidRDefault="006C7BD0" w:rsidP="005868BB">
      <w:pPr>
        <w:pStyle w:val="a3"/>
        <w:spacing w:beforeLines="30" w:before="72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3175</wp:posOffset>
                </wp:positionV>
                <wp:extent cx="5610225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2B03E" id="Line 1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.25pt" to="44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Ct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MVKk&#10;A422QnGUPYTe9MYVEFKpnQ3V0bN6NltNfzikdNUSdeCR48vFQF4WMpI3KWHjDNyw779qBjHk6HVs&#10;1LmxXYCEFqBz1ONy14OfPaJwOJ1l6WQCvOjgS0gxJBrr/BeuOxSMEksgHYHJaet8IEKKISTco/RG&#10;SBnllgr1JV5MATl4nJaCBWfc2MO+khadSBiY+MWq3oVZfVQsgrWcsPXN9kTIqw2XSxXwoBSgc7Ou&#10;E/FzkS7W8/U8H+WT2XqUp3U9+ryp8tFsk32a1g91VdXZr0Aty4tWMMZVYDdMZ5b/nfq3d3Kdq/t8&#10;3tuQvEWP/QKywz+SjloG+a6DsNfssrODxjCQMfj2eMLEv96D/fqJr34DAAD//wMAUEsDBBQABgAI&#10;AAAAIQDbys3S2AAAAAQBAAAPAAAAZHJzL2Rvd25yZXYueG1sTI7BTsMwEETvSPyDtUhcKmpTCmpD&#10;nAoBuXFpAXHdxksSEa/T2G0DX8/2BMenGc28fDX6Th1oiG1gC9dTA4q4Cq7l2sLba3m1ABUTssMu&#10;MFn4pgir4vwsx8yFI6/psEm1khGOGVpoUuozrWPVkMc4DT2xZJ9h8JgEh1q7AY8y7js9M+ZOe2xZ&#10;Hhrs6bGh6muz9xZi+U678mdSTczHTR1otnt6eUZrLy/Gh3tQicb0V4aTvqhDIU7bsGcXVSdsltK0&#10;cAtK0sVyPge1PaEucv1fvvgFAAD//wMAUEsBAi0AFAAGAAgAAAAhALaDOJL+AAAA4QEAABMAAAAA&#10;AAAAAAAAAAAAAAAAAFtDb250ZW50X1R5cGVzXS54bWxQSwECLQAUAAYACAAAACEAOP0h/9YAAACU&#10;AQAACwAAAAAAAAAAAAAAAAAvAQAAX3JlbHMvLnJlbHNQSwECLQAUAAYACAAAACEA9iOgrRECAAAq&#10;BAAADgAAAAAAAAAAAAAAAAAuAgAAZHJzL2Uyb0RvYy54bWxQSwECLQAUAAYACAAAACEA28rN0tgA&#10;AAAEAQAADwAAAAAAAAAAAAAAAABrBAAAZHJzL2Rvd25yZXYueG1sUEsFBgAAAAAEAAQA8wAAAHAF&#10;AAAAAA=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="005868BB" w:rsidRPr="00730D1E">
        <w:rPr>
          <w:color w:val="000000" w:themeColor="text1"/>
          <w:spacing w:val="0"/>
          <w:sz w:val="20"/>
          <w:szCs w:val="20"/>
        </w:rPr>
        <w:t>6.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道路】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【ｲ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幅員】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　　　　　　　ｍ</w:t>
      </w:r>
    </w:p>
    <w:p w:rsidR="005868BB" w:rsidRPr="00730D1E" w:rsidRDefault="006C7BD0" w:rsidP="005868BB">
      <w:pPr>
        <w:pStyle w:val="a3"/>
        <w:spacing w:afterLines="30" w:after="72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201295</wp:posOffset>
                </wp:positionV>
                <wp:extent cx="5610225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A13E2" id="Line 1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5.85pt" to="447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MP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VKk&#10;A422QnGUTUNveuMKCKnUzobq6Fk9m62mPxxSumqJOvDI8eViIC8LGcmblLBxBm7Y9180gxhy9Do2&#10;6tzYLkBCC9A56nG568HPHlE4nM6ydDKZYkQHX0KKIdFY5z9z3aFglFgC6QhMTlvnAxFSDCHhHqU3&#10;Qsoot1SoL/FiCsjB47QULDjjxh72lbToRMLAxC9W9S7M6qNiEazlhK1vtidCXm24XKqAB6UAnZt1&#10;nYifi3Sxnq/n+SifzNajPK3r0dOmykezTfZpWj/UVVVnvwK1LC9awRhXgd0wnVn+d+rf3sl1ru7z&#10;eW9D8hY99gvIDv9IOmoZ5LsOwl6zy84OGsNAxuDb4wkT/3oP9usnvvoNAAD//wMAUEsDBBQABgAI&#10;AAAAIQAW9Hzv3QAAAAgBAAAPAAAAZHJzL2Rvd25yZXYueG1sTI/NTsMwEITvSLyDtUhcKuo05acN&#10;cSoE5NYLBcR1Gy9JRLxOY7cNPD2LOMBxdkaz3+Sr0XXqQENoPRuYTRNQxJW3LdcGXp7LiwWoEJEt&#10;dp7JwCcFWBWnJzlm1h/5iQ6bWCsp4ZChgSbGPtM6VA05DFPfE4v37geHUeRQazvgUcpdp9MkudYO&#10;W5YPDfZ031D1sdk7A6F8pV35Nakmydu89pTuHtaPaMz52Xh3CyrSGP/C8IMv6FAI09bv2QbViU4v&#10;JWlgPrsBJf5iebUEtf096CLX/wcU3wAAAP//AwBQSwECLQAUAAYACAAAACEAtoM4kv4AAADhAQAA&#10;EwAAAAAAAAAAAAAAAAAAAAAAW0NvbnRlbnRfVHlwZXNdLnhtbFBLAQItABQABgAIAAAAIQA4/SH/&#10;1gAAAJQBAAALAAAAAAAAAAAAAAAAAC8BAABfcmVscy8ucmVsc1BLAQItABQABgAIAAAAIQDKI+MP&#10;EQIAACoEAAAOAAAAAAAAAAAAAAAAAC4CAABkcnMvZTJvRG9jLnhtbFBLAQItABQABgAIAAAAIQAW&#10;9Hzv3QAAAAgBAAAPAAAAAAAAAAAAAAAAAGsEAABkcnMvZG93bnJldi54bWxQSwUGAAAAAAQABADz&#10;AAAAdQUAAAAA&#10;"/>
            </w:pict>
          </mc:Fallback>
        </mc:AlternateContent>
      </w:r>
      <w:r w:rsidR="005868BB"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【ﾛ</w:t>
      </w:r>
      <w:r w:rsidR="005868BB" w:rsidRPr="00730D1E">
        <w:rPr>
          <w:color w:val="000000" w:themeColor="text1"/>
          <w:spacing w:val="0"/>
          <w:sz w:val="20"/>
          <w:szCs w:val="20"/>
        </w:rPr>
        <w:t>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敷地と接している部分の長さ】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ｍ</w:t>
      </w:r>
    </w:p>
    <w:p w:rsidR="005868BB" w:rsidRPr="00730D1E" w:rsidRDefault="005868BB" w:rsidP="005868BB">
      <w:pPr>
        <w:pStyle w:val="a3"/>
        <w:spacing w:beforeLines="20" w:before="48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Pr="00730D1E">
        <w:rPr>
          <w:color w:val="000000" w:themeColor="text1"/>
          <w:spacing w:val="0"/>
          <w:sz w:val="20"/>
          <w:szCs w:val="20"/>
        </w:rPr>
        <w:t>7.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敷地面積】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【ｲ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敷地面積】</w:t>
      </w:r>
      <w:r w:rsidRPr="00730D1E">
        <w:rPr>
          <w:color w:val="000000" w:themeColor="text1"/>
          <w:spacing w:val="0"/>
          <w:sz w:val="20"/>
          <w:szCs w:val="20"/>
        </w:rPr>
        <w:t xml:space="preserve">    (1)(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)(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                  (2)(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【ﾛ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用途地域等】</w:t>
      </w:r>
      <w:r w:rsidRPr="00730D1E">
        <w:rPr>
          <w:color w:val="000000" w:themeColor="text1"/>
          <w:spacing w:val="0"/>
          <w:sz w:val="20"/>
          <w:szCs w:val="20"/>
        </w:rPr>
        <w:t xml:space="preserve">     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 )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【ﾊ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建築基準法第</w:t>
      </w:r>
      <w:r w:rsidRPr="00730D1E">
        <w:rPr>
          <w:color w:val="000000" w:themeColor="text1"/>
          <w:spacing w:val="0"/>
          <w:sz w:val="20"/>
          <w:szCs w:val="20"/>
        </w:rPr>
        <w:t>52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条第１項及び第２項の規定による建築物の容積率】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  </w:t>
      </w:r>
      <w:r w:rsidRPr="00730D1E">
        <w:rPr>
          <w:color w:val="000000" w:themeColor="text1"/>
          <w:spacing w:val="0"/>
          <w:sz w:val="20"/>
          <w:szCs w:val="20"/>
        </w:rPr>
        <w:t xml:space="preserve">           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％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【ﾆ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建築基準法第</w:t>
      </w:r>
      <w:r w:rsidRPr="00730D1E">
        <w:rPr>
          <w:color w:val="000000" w:themeColor="text1"/>
          <w:spacing w:val="0"/>
          <w:sz w:val="20"/>
          <w:szCs w:val="20"/>
        </w:rPr>
        <w:t>53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条第１項の規定による建築物の建蔽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率】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</w:t>
      </w:r>
      <w:r w:rsidRPr="00730D1E">
        <w:rPr>
          <w:color w:val="000000" w:themeColor="text1"/>
          <w:spacing w:val="0"/>
          <w:sz w:val="20"/>
          <w:szCs w:val="20"/>
        </w:rPr>
        <w:t xml:space="preserve">           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)(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  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％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【ﾎ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敷地面積の合計】    </w:t>
      </w:r>
      <w:r w:rsidRPr="00730D1E">
        <w:rPr>
          <w:color w:val="000000" w:themeColor="text1"/>
          <w:spacing w:val="0"/>
          <w:sz w:val="20"/>
          <w:szCs w:val="20"/>
        </w:rPr>
        <w:t>(1)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㎡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                </w:t>
      </w:r>
      <w:r w:rsidRPr="00730D1E">
        <w:rPr>
          <w:color w:val="000000" w:themeColor="text1"/>
          <w:spacing w:val="0"/>
          <w:sz w:val="20"/>
          <w:szCs w:val="20"/>
        </w:rPr>
        <w:t>(2)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㎡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【ﾍ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敷地に建築可能な延べ面積を敷地面積で除した数値】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【ﾄ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敷地に建築可能な建築面積を敷地面積で除した数値】</w:t>
      </w:r>
    </w:p>
    <w:p w:rsidR="005868BB" w:rsidRPr="00730D1E" w:rsidRDefault="006C7BD0" w:rsidP="005868BB">
      <w:pPr>
        <w:pStyle w:val="a3"/>
        <w:spacing w:afterLines="30" w:after="72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186055</wp:posOffset>
                </wp:positionV>
                <wp:extent cx="5610225" cy="0"/>
                <wp:effectExtent l="0" t="0" r="0" b="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2B857" id="Line 1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4.65pt" to="447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fv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o9YKRI&#10;BxptheIom4Xe9MYVEFKpnQ3V0bN6NltNfzikdNUSdeCR48vFQF4WMpI3KWHjDNyw779qBjHk6HVs&#10;1LmxXYCEFqBz1ONy14OfPaJwOJ1l6WQyxYgOvoQUQ6Kxzn/hukPBKLEE0hGYnLbOByKkGELCPUpv&#10;hJRRbqlQX+LFFJCDx2kpWHDGjT3sK2nRiYSBiV+s6l2Y1UfFIljLCVvfbE+EvNpwuVQBD0oBOjfr&#10;OhE/F+liPV/P81E+ma1HeVrXo8+bKh/NNtmnaf1QV1Wd/QrUsrxoBWNcBXbDdGb536l/eyfXubrP&#10;570NyVv02C8gO/wj6ahlkO86CHvNLjs7aAwDGYNvjydM/Os92K+f+Oo3AAAA//8DAFBLAwQUAAYA&#10;CAAAACEA06RrbdwAAAAIAQAADwAAAGRycy9kb3ducmV2LnhtbEyPwU7DMBBE70j8g7VIXCrqkAJq&#10;QpwKAblxaQFx3cZLEhGv09htA1/PIg5wnJ3R7JtiNbleHWgMnWcDl/MEFHHtbceNgZfn6mIJKkRk&#10;i71nMvBJAVbl6UmBufVHXtNhExslJRxyNNDGOORah7olh2HuB2Lx3v3oMIocG21HPEq563WaJDfa&#10;YcfyocWB7luqPzZ7ZyBUr7Srvmb1LHlbNJ7S3cPTIxpzfjbd3YKKNMW/MPzgCzqUwrT1e7ZB9aLT&#10;K0kaSLMFKPGX2XUGavt70GWh/w8ovwEAAP//AwBQSwECLQAUAAYACAAAACEAtoM4kv4AAADhAQAA&#10;EwAAAAAAAAAAAAAAAAAAAAAAW0NvbnRlbnRfVHlwZXNdLnhtbFBLAQItABQABgAIAAAAIQA4/SH/&#10;1gAAAJQBAAALAAAAAAAAAAAAAAAAAC8BAABfcmVscy8ucmVsc1BLAQItABQABgAIAAAAIQApYrfv&#10;EgIAACoEAAAOAAAAAAAAAAAAAAAAAC4CAABkcnMvZTJvRG9jLnhtbFBLAQItABQABgAIAAAAIQDT&#10;pGtt3AAAAAgBAAAPAAAAAAAAAAAAAAAAAGwEAABkcnMvZG93bnJldi54bWxQSwUGAAAAAAQABADz&#10;AAAAdQUAAAAA&#10;"/>
            </w:pict>
          </mc:Fallback>
        </mc:AlternateContent>
      </w:r>
      <w:r w:rsidR="005868BB"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【ﾁ</w:t>
      </w:r>
      <w:r w:rsidR="005868BB" w:rsidRPr="00730D1E">
        <w:rPr>
          <w:color w:val="000000" w:themeColor="text1"/>
          <w:spacing w:val="0"/>
          <w:sz w:val="20"/>
          <w:szCs w:val="20"/>
        </w:rPr>
        <w:t>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備考】</w:t>
      </w:r>
    </w:p>
    <w:p w:rsidR="005868BB" w:rsidRPr="00730D1E" w:rsidRDefault="005868BB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Pr="00730D1E">
        <w:rPr>
          <w:color w:val="000000" w:themeColor="text1"/>
          <w:spacing w:val="0"/>
          <w:sz w:val="20"/>
          <w:szCs w:val="20"/>
        </w:rPr>
        <w:t>8.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主要用途】</w:t>
      </w:r>
      <w:r w:rsidRPr="00730D1E">
        <w:rPr>
          <w:color w:val="000000" w:themeColor="text1"/>
          <w:spacing w:val="0"/>
          <w:sz w:val="20"/>
          <w:szCs w:val="20"/>
        </w:rPr>
        <w:t xml:space="preserve"> 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区分</w:t>
      </w:r>
      <w:r w:rsidRPr="00730D1E">
        <w:rPr>
          <w:color w:val="000000" w:themeColor="text1"/>
          <w:spacing w:val="0"/>
          <w:sz w:val="20"/>
          <w:szCs w:val="20"/>
        </w:rPr>
        <w:t xml:space="preserve">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  )</w:t>
      </w:r>
    </w:p>
    <w:p w:rsidR="005868BB" w:rsidRPr="00730D1E" w:rsidRDefault="006C7BD0" w:rsidP="005868BB">
      <w:pPr>
        <w:pStyle w:val="a3"/>
        <w:spacing w:beforeLines="30" w:before="72"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-635</wp:posOffset>
                </wp:positionV>
                <wp:extent cx="5610225" cy="0"/>
                <wp:effectExtent l="0" t="0" r="0" b="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84735" id="Line 1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-.05pt" to="447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fVEg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rlGCnS&#10;g0YboTjKHkJvBuNKCKnV1obq6Ek9m42mPxxSuu6I2vPI8eVsIC8LGcmblLBxBm7YDV81gxhy8Do2&#10;6tTaPkBCC9Ap6nG+68FPHlE4nEyzNM8nGNGbLyHlLdFY579w3aNgVFgC6QhMjhvnAxFS3kLCPUqv&#10;hZRRbqnQUOH5BJCDx2kpWHDGjd3vamnRkYSBiV+s6l2Y1QfFIljHCVtdbU+EvNhwuVQBD0oBOlfr&#10;MhE/5+l8NVvNilGRT1ejIm2a0ed1XYym6+xh0nxq6rrJfgVqWVF2gjGuArvbdGbF36l/fSeXubrP&#10;570NyVv02C8ge/tH0lHLIN9lEHaanbf2pjEMZAy+Pp4w8a/3YL9+4svfAAAA//8DAFBLAwQUAAYA&#10;CAAAACEAWqiN49kAAAAGAQAADwAAAGRycy9kb3ducmV2LnhtbEyOwU7DMBBE70j8g7VIXKrWbqlQ&#10;G+JUCMiNCwXEdRsvSUS8TmO3DXw9Cxc4Ps1o5uWb0XfqSENsA1uYzwwo4iq4lmsLL8/ldAUqJmSH&#10;XWCy8EkRNsX5WY6ZCyd+ouM21UpGOGZooUmpz7SOVUMe4yz0xJK9h8FjEhxq7QY8ybjv9MKYa+2x&#10;ZXlosKe7hqqP7cFbiOUr7cuvSTUxb1d1oMX+/vEBrb28GG9vQCUa018ZfvRFHQpx2oUDu6g6YbOW&#10;poXpHJTEq/VyCWr3y7rI9X/94hsAAP//AwBQSwECLQAUAAYACAAAACEAtoM4kv4AAADhAQAAEwAA&#10;AAAAAAAAAAAAAAAAAAAAW0NvbnRlbnRfVHlwZXNdLnhtbFBLAQItABQABgAIAAAAIQA4/SH/1gAA&#10;AJQBAAALAAAAAAAAAAAAAAAAAC8BAABfcmVscy8ucmVsc1BLAQItABQABgAIAAAAIQBCXffVEgIA&#10;ACoEAAAOAAAAAAAAAAAAAAAAAC4CAABkcnMvZTJvRG9jLnhtbFBLAQItABQABgAIAAAAIQBaqI3j&#10;2QAAAAYBAAAPAAAAAAAAAAAAAAAAAGwEAABkcnMvZG93bnJldi54bWxQSwUGAAAAAAQABADzAAAA&#10;cgUAAAAA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="005868BB" w:rsidRPr="00730D1E">
        <w:rPr>
          <w:color w:val="000000" w:themeColor="text1"/>
          <w:spacing w:val="0"/>
          <w:sz w:val="20"/>
          <w:szCs w:val="20"/>
        </w:rPr>
        <w:t>9.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工事種別】</w:t>
      </w:r>
    </w:p>
    <w:p w:rsidR="005868BB" w:rsidRPr="00730D1E" w:rsidRDefault="006C7BD0" w:rsidP="005868BB">
      <w:pPr>
        <w:pStyle w:val="a3"/>
        <w:spacing w:afterLines="30" w:after="72" w:line="214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199390</wp:posOffset>
                </wp:positionV>
                <wp:extent cx="5610225" cy="0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5FD39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5.7pt" to="447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T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GUzUNveuMKCKnUzobq6Fk9m62mPxxSumqJOvDI8eViIC8LGcmblLBxBm7Y9180gxhy9Do2&#10;6tzYLkBCC9A56nG568HPHlE4nM6ydDKZYkQHX0KKIdFY5z9z3aFglFgC6QhMTlvnAxFSDCHhHqU3&#10;Qsoot1SoL/FiCsjB47QULDjjxh72lbToRMLAxC9W9S7M6qNiEazlhK1vtidCXm24XKqAB6UAnZt1&#10;nYifi3Sxnq/n+SifzNajPK3r0dOmykezTfZpWj/UVVVnvwK1LC9awRhXgd0wnVn+d+rf3sl1ru7z&#10;eW9D8hY99gvIDv9IOmoZ5LsOwl6zy84OGsNAxuDb4wkT/3oP9usnvvoNAAD//wMAUEsDBBQABgAI&#10;AAAAIQBBCcoo3AAAAAgBAAAPAAAAZHJzL2Rvd25yZXYueG1sTI9BT8MwDIXvSPyHyEhcJpauA7SV&#10;phMCeuPCAHH1GtNWNE7XZFvh189oBzhZz+/p+XO+Gl2n9jSE1rOB2TQBRVx523Jt4O21vFqAChHZ&#10;YueZDHxTgFVxfpZjZv2BX2i/jrWSEg4ZGmhi7DOtQ9WQwzD1PbF4n35wGEUOtbYDHqTcdTpNklvt&#10;sGW50GBPDw1VX+udMxDKd9qWP5NqknzMa0/p9vH5CY25vBjv70BFGuNfGH7xBR0KYdr4HdugOtHp&#10;tSQNzGcyxV8sb5agNqeFLnL9/4HiCAAA//8DAFBLAQItABQABgAIAAAAIQC2gziS/gAAAOEBAAAT&#10;AAAAAAAAAAAAAAAAAAAAAABbQ29udGVudF9UeXBlc10ueG1sUEsBAi0AFAAGAAgAAAAhADj9If/W&#10;AAAAlAEAAAsAAAAAAAAAAAAAAAAALwEAAF9yZWxzLy5yZWxzUEsBAi0AFAAGAAgAAAAhAOkailMR&#10;AgAAKgQAAA4AAAAAAAAAAAAAAAAALgIAAGRycy9lMm9Eb2MueG1sUEsBAi0AFAAGAAgAAAAhAEEJ&#10;yijcAAAACAEAAA8AAAAAAAAAAAAAAAAAawQAAGRycy9kb3ducmV2LnhtbFBLBQYAAAAABAAEAPMA&#10;AAB0BQAAAAA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□新築  □増築  □改築  □移転  □用途変更  □大規模の修繕  □大規模の模様替</w:t>
      </w:r>
    </w:p>
    <w:p w:rsidR="005868BB" w:rsidRPr="00730D1E" w:rsidRDefault="005868BB" w:rsidP="005868BB">
      <w:pPr>
        <w:pStyle w:val="a3"/>
        <w:spacing w:beforeLines="20" w:before="48" w:line="214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Pr="00730D1E">
        <w:rPr>
          <w:color w:val="000000" w:themeColor="text1"/>
          <w:spacing w:val="0"/>
          <w:sz w:val="20"/>
          <w:szCs w:val="20"/>
        </w:rPr>
        <w:t>10.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建築面積】</w:t>
      </w:r>
      <w:r w:rsidRPr="00730D1E">
        <w:rPr>
          <w:color w:val="000000" w:themeColor="text1"/>
          <w:spacing w:val="0"/>
          <w:sz w:val="20"/>
          <w:szCs w:val="20"/>
        </w:rPr>
        <w:t xml:space="preserve">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 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申請部分</w:t>
      </w:r>
      <w:r w:rsidRPr="00730D1E">
        <w:rPr>
          <w:color w:val="000000" w:themeColor="text1"/>
          <w:spacing w:val="0"/>
          <w:sz w:val="20"/>
          <w:szCs w:val="20"/>
        </w:rPr>
        <w:t xml:space="preserve">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申請以外の部分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)(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合計</w:t>
      </w: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  )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【ｲ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建築面積】</w:t>
      </w:r>
      <w:r w:rsidRPr="00730D1E">
        <w:rPr>
          <w:color w:val="000000" w:themeColor="text1"/>
          <w:spacing w:val="0"/>
          <w:sz w:val="20"/>
          <w:szCs w:val="20"/>
        </w:rPr>
        <w:t xml:space="preserve">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 (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)(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5868BB" w:rsidRPr="00730D1E" w:rsidRDefault="006C7BD0" w:rsidP="005868BB">
      <w:pPr>
        <w:pStyle w:val="a3"/>
        <w:spacing w:afterLines="30" w:after="72" w:line="214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193675</wp:posOffset>
                </wp:positionV>
                <wp:extent cx="5610225" cy="0"/>
                <wp:effectExtent l="0" t="0" r="0" b="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F8F02" id="Line 2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5.25pt" to="448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BAEwIAACoEAAAOAAAAZHJzL2Uyb0RvYy54bWysU8uu2yAQ3VfqPyD2iR910sSKc1XZSTdp&#10;b6R7+wEEcIyKAQGJE1X99w7k0abdVFW9wMAMhzPnDIunUy/RkVsntKpwNk4x4opqJtS+wl9e16MZ&#10;Rs4TxYjUilf4zB1+Wr59sxhMyXPdacm4RQCiXDmYCnfemzJJHO14T9xYG64g2GrbEw9Lu0+YJQOg&#10;9zLJ03SaDNoyYzXlzsFucwniZcRvW079c9s67pGsMHDzcbRx3IUxWS5IubfEdIJeaZB/YNEToeDS&#10;O1RDPEEHK/6A6gW12unWj6nuE922gvJYA1STpb9V89IRw2MtII4zd5nc/4Oln49biwQD70AeRXrw&#10;aCMUR3kWtBmMKyGlVlsbqqMn9WI2mn51SOm6I2rPI8fXs4Fz8UTycCQsnIEbdsMnzSCHHLyOQp1a&#10;2wdIkACdoh/nux/85BGFzck0S/N8ghG9xRJS3g4a6/xHrnsUJhWWQDoCk+PGeaAOqbeUcI/SayFl&#10;tFsqNFR4PgHkEHFaChaCcWH3u1padCShYeIXdACwhzSrD4pFsI4TtrrOPRHyMod8qQIelAJ0rrNL&#10;R3ybp/PVbDUrRkU+XY2KtGlGH9Z1MZqus/eT5l1T1032PVDLirITjHEV2N26Myv+zv3rO7n01b0/&#10;7zIkj+ixRCB7+0fS0ctg36URdpqdtzaoEWyFhozJ18cTOv7Xdcz6+cSXPwAAAP//AwBQSwMEFAAG&#10;AAgAAAAhAJYZxerdAAAACAEAAA8AAABkcnMvZG93bnJldi54bWxMj81OwzAQhO9IvIO1SFyq1qHh&#10;pw1xKgTkxoVSxHUbL0lEvE5jtw08PYs4wHF2RrPf5KvRdepAQ2g9G7iYJaCIK29brg1sXsrpAlSI&#10;yBY7z2TgkwKsitOTHDPrj/xMh3WslZRwyNBAE2OfaR2qhhyGme+JxXv3g8Mocqi1HfAo5a7T8yS5&#10;1g5blg8N9nTfUPWx3jsDoXylXfk1qSbJW1p7mu8enh7RmPOz8e4WVKQx/oXhB1/QoRCmrd+zDaoT&#10;nS4laSBNrkCJv1jeXILa/h50kev/A4pvAAAA//8DAFBLAQItABQABgAIAAAAIQC2gziS/gAAAOEB&#10;AAATAAAAAAAAAAAAAAAAAAAAAABbQ29udGVudF9UeXBlc10ueG1sUEsBAi0AFAAGAAgAAAAhADj9&#10;If/WAAAAlAEAAAsAAAAAAAAAAAAAAAAALwEAAF9yZWxzLy5yZWxzUEsBAi0AFAAGAAgAAAAhAMMe&#10;gEATAgAAKgQAAA4AAAAAAAAAAAAAAAAALgIAAGRycy9lMm9Eb2MueG1sUEsBAi0AFAAGAAgAAAAh&#10;AJYZxerdAAAACAEAAA8AAAAAAAAAAAAAAAAAbQQAAGRycy9kb3ducmV2LnhtbFBLBQYAAAAABAAE&#10;APMAAAB3BQAAAAA=&#10;"/>
            </w:pict>
          </mc:Fallback>
        </mc:AlternateContent>
      </w:r>
      <w:r w:rsidR="005868BB"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【ﾛ</w:t>
      </w:r>
      <w:r w:rsidR="005868BB" w:rsidRPr="00730D1E">
        <w:rPr>
          <w:color w:val="000000" w:themeColor="text1"/>
          <w:spacing w:val="0"/>
          <w:sz w:val="20"/>
          <w:szCs w:val="20"/>
        </w:rPr>
        <w:t>.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建蔽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率】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　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％</w:t>
      </w:r>
    </w:p>
    <w:p w:rsidR="005868BB" w:rsidRPr="00730D1E" w:rsidRDefault="005868BB" w:rsidP="005868BB">
      <w:pPr>
        <w:pStyle w:val="a3"/>
        <w:spacing w:beforeLines="20" w:before="48" w:line="214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</w:t>
      </w:r>
      <w:r w:rsidRPr="00730D1E">
        <w:rPr>
          <w:color w:val="000000" w:themeColor="text1"/>
          <w:spacing w:val="0"/>
          <w:sz w:val="20"/>
          <w:szCs w:val="20"/>
        </w:rPr>
        <w:t>11.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延べ面積】</w:t>
      </w:r>
      <w:r w:rsidRPr="00730D1E">
        <w:rPr>
          <w:color w:val="000000" w:themeColor="text1"/>
          <w:spacing w:val="0"/>
          <w:sz w:val="20"/>
          <w:szCs w:val="20"/>
        </w:rPr>
        <w:t xml:space="preserve">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</w:t>
      </w:r>
      <w:r w:rsidRPr="00730D1E">
        <w:rPr>
          <w:color w:val="000000" w:themeColor="text1"/>
          <w:spacing w:val="0"/>
          <w:sz w:val="20"/>
          <w:szCs w:val="20"/>
        </w:rPr>
        <w:t xml:space="preserve">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>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申請部分</w:t>
      </w: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申請以外の部分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)(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合計</w:t>
      </w:r>
      <w:r w:rsidRPr="00730D1E">
        <w:rPr>
          <w:color w:val="000000" w:themeColor="text1"/>
          <w:spacing w:val="0"/>
          <w:sz w:val="20"/>
          <w:szCs w:val="20"/>
        </w:rPr>
        <w:t xml:space="preserve">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【ｲ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建築物全体】</w:t>
      </w:r>
      <w:r w:rsidRPr="00730D1E">
        <w:rPr>
          <w:color w:val="000000" w:themeColor="text1"/>
          <w:spacing w:val="0"/>
          <w:sz w:val="20"/>
          <w:szCs w:val="20"/>
        </w:rPr>
        <w:t xml:space="preserve">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 (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9964F1" w:rsidRPr="00730D1E" w:rsidRDefault="005868BB" w:rsidP="009964F1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【ﾛ</w:t>
      </w:r>
      <w:r w:rsidR="009964F1" w:rsidRPr="00730D1E">
        <w:rPr>
          <w:color w:val="000000" w:themeColor="text1"/>
          <w:spacing w:val="0"/>
          <w:sz w:val="20"/>
          <w:szCs w:val="20"/>
        </w:rPr>
        <w:t>.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地階の住宅又は老人ホーム、福祉ホームその他これらに類するものの部分】</w:t>
      </w:r>
    </w:p>
    <w:p w:rsidR="009964F1" w:rsidRPr="00730D1E" w:rsidRDefault="009964F1" w:rsidP="009964F1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</w:t>
      </w:r>
      <w:r w:rsidRPr="00730D1E">
        <w:rPr>
          <w:color w:val="000000" w:themeColor="text1"/>
          <w:spacing w:val="0"/>
          <w:sz w:val="20"/>
          <w:szCs w:val="20"/>
        </w:rPr>
        <w:t xml:space="preserve">(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)(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  )(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9964F1" w:rsidRPr="00730D1E" w:rsidRDefault="009964F1" w:rsidP="000421DD">
      <w:pPr>
        <w:pStyle w:val="a3"/>
        <w:spacing w:line="241" w:lineRule="atLeast"/>
        <w:ind w:firstLineChars="100" w:firstLine="200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【ﾊ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エレベーターの昇降路の部分】</w:t>
      </w:r>
    </w:p>
    <w:p w:rsidR="009964F1" w:rsidRPr="00730D1E" w:rsidRDefault="009964F1" w:rsidP="009964F1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(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【ﾆ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共同住宅の共用の廊下等の部分】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      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(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【ﾎ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自動車車庫等の部分】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(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9964F1" w:rsidRPr="00730D1E" w:rsidRDefault="009964F1" w:rsidP="000421DD">
      <w:pPr>
        <w:pStyle w:val="a3"/>
        <w:spacing w:line="241" w:lineRule="atLeast"/>
        <w:ind w:firstLineChars="100" w:firstLine="200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【ﾍ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備蓄倉庫の部分】 </w:t>
      </w: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 (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9964F1" w:rsidRPr="00730D1E" w:rsidRDefault="009964F1" w:rsidP="000421DD">
      <w:pPr>
        <w:pStyle w:val="a3"/>
        <w:spacing w:line="241" w:lineRule="atLeast"/>
        <w:ind w:firstLineChars="100" w:firstLine="200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【ﾄ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蓄電池の設置部分】</w:t>
      </w:r>
      <w:r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Pr="00730D1E">
        <w:rPr>
          <w:color w:val="000000" w:themeColor="text1"/>
          <w:spacing w:val="0"/>
          <w:sz w:val="20"/>
          <w:szCs w:val="20"/>
        </w:rPr>
        <w:t xml:space="preserve">(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)(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9964F1" w:rsidRPr="00730D1E" w:rsidRDefault="000421DD" w:rsidP="000421DD">
      <w:pPr>
        <w:pStyle w:val="a3"/>
        <w:spacing w:line="241" w:lineRule="atLeast"/>
        <w:ind w:firstLineChars="100" w:firstLine="200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【ﾁ</w:t>
      </w:r>
      <w:r w:rsidR="009964F1"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自家発電設備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の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設置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部分】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(   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)(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 )(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 )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9964F1" w:rsidRPr="00730D1E" w:rsidRDefault="000421DD" w:rsidP="000421DD">
      <w:pPr>
        <w:pStyle w:val="a3"/>
        <w:spacing w:line="241" w:lineRule="atLeast"/>
        <w:ind w:firstLineChars="100" w:firstLine="200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【ﾘ</w:t>
      </w:r>
      <w:r w:rsidR="009964F1"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貯水槽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の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設置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部分】</w:t>
      </w:r>
      <w:r w:rsidRPr="00730D1E">
        <w:rPr>
          <w:color w:val="000000" w:themeColor="text1"/>
          <w:spacing w:val="0"/>
          <w:sz w:val="20"/>
          <w:szCs w:val="20"/>
        </w:rPr>
        <w:t xml:space="preserve"> 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(   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)(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 )(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 )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9964F1" w:rsidRPr="00730D1E" w:rsidRDefault="000421DD" w:rsidP="000421DD">
      <w:pPr>
        <w:pStyle w:val="a3"/>
        <w:spacing w:line="241" w:lineRule="atLeast"/>
        <w:ind w:firstLineChars="100" w:firstLine="200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>【ﾇ</w:t>
      </w:r>
      <w:r w:rsidR="009964F1" w:rsidRPr="00730D1E">
        <w:rPr>
          <w:color w:val="000000" w:themeColor="text1"/>
          <w:spacing w:val="0"/>
          <w:sz w:val="20"/>
          <w:szCs w:val="20"/>
        </w:rPr>
        <w:t>.</w:t>
      </w:r>
      <w:r w:rsidR="009964F1" w:rsidRPr="00730D1E">
        <w:rPr>
          <w:rFonts w:hint="eastAsia"/>
          <w:color w:val="000000" w:themeColor="text1"/>
          <w:spacing w:val="0"/>
          <w:sz w:val="20"/>
          <w:szCs w:val="20"/>
        </w:rPr>
        <w:t>住宅の部分】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(   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)( 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)(          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="009964F1" w:rsidRPr="00730D1E">
        <w:rPr>
          <w:color w:val="000000" w:themeColor="text1"/>
          <w:spacing w:val="0"/>
          <w:sz w:val="20"/>
          <w:szCs w:val="20"/>
        </w:rPr>
        <w:t xml:space="preserve">     )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0421DD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【ﾙ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老人ホーム、福祉ホームその他これらに類するものの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部分】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color w:val="000000" w:themeColor="text1"/>
          <w:spacing w:val="0"/>
          <w:sz w:val="20"/>
          <w:szCs w:val="20"/>
        </w:rPr>
        <w:t xml:space="preserve">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</w:t>
      </w:r>
      <w:r w:rsidRPr="00730D1E">
        <w:rPr>
          <w:color w:val="000000" w:themeColor="text1"/>
          <w:spacing w:val="0"/>
          <w:sz w:val="20"/>
          <w:szCs w:val="20"/>
        </w:rPr>
        <w:t xml:space="preserve">(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)(  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)(        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</w:t>
      </w:r>
      <w:r w:rsidRPr="00730D1E">
        <w:rPr>
          <w:color w:val="000000" w:themeColor="text1"/>
          <w:spacing w:val="0"/>
          <w:sz w:val="20"/>
          <w:szCs w:val="20"/>
        </w:rPr>
        <w:t xml:space="preserve">     )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㎡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【ｦ</w:t>
      </w:r>
      <w:r w:rsidRPr="00730D1E">
        <w:rPr>
          <w:color w:val="000000" w:themeColor="text1"/>
          <w:spacing w:val="0"/>
          <w:sz w:val="20"/>
          <w:szCs w:val="20"/>
        </w:rPr>
        <w:t>.</w:t>
      </w:r>
      <w:r w:rsidRPr="00730D1E">
        <w:rPr>
          <w:rFonts w:hint="eastAsia"/>
          <w:color w:val="000000" w:themeColor="text1"/>
          <w:spacing w:val="0"/>
          <w:sz w:val="20"/>
          <w:szCs w:val="20"/>
        </w:rPr>
        <w:t>延べ面積】</w:t>
      </w:r>
      <w:r w:rsidRPr="00730D1E">
        <w:rPr>
          <w:color w:val="000000" w:themeColor="text1"/>
          <w:spacing w:val="0"/>
          <w:sz w:val="20"/>
          <w:szCs w:val="20"/>
        </w:rPr>
        <w:t xml:space="preserve">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　　　　 ㎡</w:t>
      </w:r>
    </w:p>
    <w:p w:rsidR="005868BB" w:rsidRPr="00730D1E" w:rsidRDefault="006C7BD0" w:rsidP="005868BB">
      <w:pPr>
        <w:pStyle w:val="a3"/>
        <w:spacing w:afterLines="30" w:after="72" w:line="214" w:lineRule="atLeast"/>
        <w:rPr>
          <w:color w:val="000000" w:themeColor="text1"/>
          <w:spacing w:val="0"/>
          <w:sz w:val="20"/>
          <w:szCs w:val="20"/>
        </w:rPr>
      </w:pPr>
      <w:r w:rsidRPr="00730D1E">
        <w:rPr>
          <w:noProof/>
          <w:color w:val="000000" w:themeColor="text1"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205105</wp:posOffset>
                </wp:positionV>
                <wp:extent cx="5610225" cy="0"/>
                <wp:effectExtent l="0" t="0" r="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880EB" id="Line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6.15pt" to="448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PQEQIAACkEAAAOAAAAZHJzL2Uyb0RvYy54bWysU82O2jAQvlfqO1i+Q34aKESEVZVAL9sW&#10;abcPYGyHWHVsyzYEVPXdOzYE7W4vVdUcnBnP+Jtv/lYP516iE7dOaFXhbJpixBXVTKhDhb8/bycL&#10;jJwnihGpFa/whTv8sH7/bjWYkue605JxiwBEuXIwFe68N2WSONrxnripNlyBsdW2Jx5Ue0iYJQOg&#10;9zLJ03SeDNoyYzXlzsFtczXidcRvW079t7Z13CNZYeDm42njuQ9nsl6R8mCJ6QS90SD/wKInQkHQ&#10;O1RDPEFHK/6A6gW12unWT6nuE922gvKYA2STpW+yeeqI4TEXKI4z9zK5/wdLv552FglW4SVGivTQ&#10;okehOMpjaQbjSvCo1c6G5OhZPZlHTX84pHTdEXXgkeLzxcC7LBQzefUkKM5AgP3wRTPwIUevY53O&#10;re0DJFQAnWM7Lvd28LNHFC5n8yzN8xlGdLQlpBwfGuv8Z657FIQKSyAdgcnp0flAhJSjS4ij9FZI&#10;GbstFRog3RkgB4vTUrBgjIo97Gtp0YmEeYlfzOqNm9VHxSJYxwnb3GRPhLzKEFyqgAepAJ2bdB2I&#10;n8t0uVlsFsWkyOebSZE2zeTTti4m8232cdZ8aOq6yX4FallRdoIxrgK7cTiz4u+af1uT61jdx/Ne&#10;huQ1eqwXkB3/kXTsZWhf2CZX7jW77OzYY5jH6HzbnTDwL3WQX274+jcAAAD//wMAUEsDBBQABgAI&#10;AAAAIQCKu4au3AAAAAgBAAAPAAAAZHJzL2Rvd25yZXYueG1sTI/BTsMwEETvSPyDtUhcKuqQIGhD&#10;nAoBuXFpAXHdxksSEa/T2G0DX88iDnCcndHsm2I1uV4daAydZwOX8wQUce1tx42Bl+fqYgEqRGSL&#10;vWcy8EkBVuXpSYG59Ude02ETGyUlHHI00MY45FqHuiWHYe4HYvHe/egwihwbbUc8SrnrdZok19ph&#10;x/KhxYHuW6o/NntnIFSvtKu+ZvUsecsaT+nu4ekRjTk/m+5uQUWa4l8YfvAFHUph2vo926B60dlS&#10;kgayNAMl/mJ5cwVq+3vQZaH/Dyi/AQAA//8DAFBLAQItABQABgAIAAAAIQC2gziS/gAAAOEBAAAT&#10;AAAAAAAAAAAAAAAAAAAAAABbQ29udGVudF9UeXBlc10ueG1sUEsBAi0AFAAGAAgAAAAhADj9If/W&#10;AAAAlAEAAAsAAAAAAAAAAAAAAAAALwEAAF9yZWxzLy5yZWxzUEsBAi0AFAAGAAgAAAAhAKrdY9AR&#10;AgAAKQQAAA4AAAAAAAAAAAAAAAAALgIAAGRycy9lMm9Eb2MueG1sUEsBAi0AFAAGAAgAAAAhAIq7&#10;hq7cAAAACAEAAA8AAAAAAAAAAAAAAAAAawQAAGRycy9kb3ducmV2LnhtbFBLBQYAAAAABAAEAPMA&#10;AAB0BQAAAAA=&#10;"/>
            </w:pict>
          </mc:Fallback>
        </mc:AlternateContent>
      </w:r>
      <w:r w:rsidR="005868BB" w:rsidRPr="00730D1E">
        <w:rPr>
          <w:color w:val="000000" w:themeColor="text1"/>
          <w:spacing w:val="0"/>
          <w:sz w:val="20"/>
          <w:szCs w:val="20"/>
        </w:rPr>
        <w:t xml:space="preserve">  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>【ﾜ</w:t>
      </w:r>
      <w:r w:rsidR="005868BB" w:rsidRPr="00730D1E">
        <w:rPr>
          <w:color w:val="000000" w:themeColor="text1"/>
          <w:spacing w:val="0"/>
          <w:sz w:val="20"/>
          <w:szCs w:val="20"/>
        </w:rPr>
        <w:t>.</w:t>
      </w:r>
      <w:r w:rsidR="005868BB" w:rsidRPr="00730D1E">
        <w:rPr>
          <w:rFonts w:hint="eastAsia"/>
          <w:color w:val="000000" w:themeColor="text1"/>
          <w:spacing w:val="0"/>
          <w:sz w:val="20"/>
          <w:szCs w:val="20"/>
        </w:rPr>
        <w:t>容積率】</w:t>
      </w:r>
      <w:r w:rsidR="000421DD" w:rsidRPr="00730D1E">
        <w:rPr>
          <w:rFonts w:hint="eastAsia"/>
          <w:color w:val="000000" w:themeColor="text1"/>
          <w:spacing w:val="0"/>
          <w:sz w:val="20"/>
          <w:szCs w:val="20"/>
        </w:rPr>
        <w:t xml:space="preserve">　　　　　　　　　　　　　　　　　％</w:t>
      </w:r>
    </w:p>
    <w:p w:rsidR="000421DD" w:rsidRPr="00730D1E" w:rsidRDefault="000421DD" w:rsidP="005868BB">
      <w:pPr>
        <w:pStyle w:val="a3"/>
        <w:spacing w:afterLines="30" w:after="72" w:line="214" w:lineRule="atLeast"/>
        <w:rPr>
          <w:color w:val="000000" w:themeColor="text1"/>
          <w:spacing w:val="0"/>
          <w:sz w:val="20"/>
          <w:szCs w:val="20"/>
        </w:rPr>
      </w:pPr>
    </w:p>
    <w:p w:rsidR="005868BB" w:rsidRPr="00730D1E" w:rsidRDefault="005868BB" w:rsidP="005868BB">
      <w:pPr>
        <w:pStyle w:val="a3"/>
        <w:spacing w:beforeLines="20" w:before="48" w:line="214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>【</w:t>
      </w:r>
      <w:r w:rsidRPr="00730D1E">
        <w:rPr>
          <w:color w:val="000000" w:themeColor="text1"/>
          <w:spacing w:val="0"/>
        </w:rPr>
        <w:t>12.</w:t>
      </w:r>
      <w:r w:rsidRPr="00730D1E">
        <w:rPr>
          <w:rFonts w:hint="eastAsia"/>
          <w:color w:val="000000" w:themeColor="text1"/>
          <w:spacing w:val="0"/>
        </w:rPr>
        <w:t>建築物の数】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color w:val="000000" w:themeColor="text1"/>
          <w:spacing w:val="0"/>
        </w:rPr>
        <w:t xml:space="preserve">  </w:t>
      </w:r>
      <w:r w:rsidRPr="00730D1E">
        <w:rPr>
          <w:rFonts w:hint="eastAsia"/>
          <w:color w:val="000000" w:themeColor="text1"/>
          <w:spacing w:val="0"/>
        </w:rPr>
        <w:t>【ｲ</w:t>
      </w:r>
      <w:r w:rsidRPr="00730D1E">
        <w:rPr>
          <w:color w:val="000000" w:themeColor="text1"/>
          <w:spacing w:val="0"/>
        </w:rPr>
        <w:t>.</w:t>
      </w:r>
      <w:r w:rsidRPr="00730D1E">
        <w:rPr>
          <w:rFonts w:hint="eastAsia"/>
          <w:color w:val="000000" w:themeColor="text1"/>
          <w:spacing w:val="0"/>
        </w:rPr>
        <w:t>申請に係る建築物の数】</w:t>
      </w:r>
    </w:p>
    <w:p w:rsidR="005868BB" w:rsidRPr="00730D1E" w:rsidRDefault="006C7BD0" w:rsidP="005868BB">
      <w:pPr>
        <w:pStyle w:val="a3"/>
        <w:spacing w:afterLines="30" w:after="72" w:line="214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189865</wp:posOffset>
                </wp:positionV>
                <wp:extent cx="5610225" cy="0"/>
                <wp:effectExtent l="0" t="0" r="0" b="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5851B"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4.95pt" to="44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nD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glCId&#10;SLQViqNsEVrTG1dARKV2NhRHz+rZbDX94ZDSVUvUgUeKLxcDeVnISN6khI0zcMG+/6IZxJCj17FP&#10;58Z2ARI6gM5RjstdDn72iMLhdJalk8kUIzr4ElIMicY6/5nrDgWjxBJIR2By2jofiJBiCAn3KL0R&#10;Uka1pUJ9iRdTQA4ep6VgwRk39rCvpEUnEuYlfrGqd2FWHxWLYC0nbH2zPRHyasPlUgU8KAXo3Kzr&#10;QPxcpIv1fD3PR/lkth7laV2PnjZVPpptsk/T+qGuqjr7FahledEKxrgK7IbhzPK/E//2TK5jdR/P&#10;exuSt+ixX0B2+EfSUcsg33UQ9ppddnbQGOYxBt/eThj413uwX7/w1W8AAAD//wMAUEsDBBQABgAI&#10;AAAAIQChyUT03AAAAAgBAAAPAAAAZHJzL2Rvd25yZXYueG1sTI9BT8MwDIXvSPyHyEhcJpbSIVhL&#10;0wkBvXHZAHH1GtNWNE7XZFvh12PEAU7W83t6/lysJterA42h82zgcp6AIq697bgx8PJcXSxBhYhs&#10;sfdMBj4pwKo8PSkwt/7IazpsYqOkhEOOBtoYh1zrULfkMMz9QCzeux8dRpFjo+2IRyl3vU6T5Fo7&#10;7FgutDjQfUv1x2bvDITqlXbV16yeJW+LxlO6e3h6RGPOz6a7W1CRpvgXhh98QYdSmLZ+zzaoXvQi&#10;k6SBNJMp/jK7uQK1/V3ostD/Hyi/AQAA//8DAFBLAQItABQABgAIAAAAIQC2gziS/gAAAOEBAAAT&#10;AAAAAAAAAAAAAAAAAAAAAABbQ29udGVudF9UeXBlc10ueG1sUEsBAi0AFAAGAAgAAAAhADj9If/W&#10;AAAAlAEAAAsAAAAAAAAAAAAAAAAALwEAAF9yZWxzLy5yZWxzUEsBAi0AFAAGAAgAAAAhAIDZacMR&#10;AgAAKQQAAA4AAAAAAAAAAAAAAAAALgIAAGRycy9lMm9Eb2MueG1sUEsBAi0AFAAGAAgAAAAhAKHJ&#10;RPTcAAAACAEAAA8AAAAAAAAAAAAAAAAAawQAAGRycy9kb3ducmV2LnhtbFBLBQYAAAAABAAEAPMA&#10;AAB0BQAAAAA=&#10;"/>
            </w:pict>
          </mc:Fallback>
        </mc:AlternateContent>
      </w:r>
      <w:r w:rsidR="005868BB" w:rsidRPr="00730D1E">
        <w:rPr>
          <w:color w:val="000000" w:themeColor="text1"/>
          <w:spacing w:val="0"/>
        </w:rPr>
        <w:t xml:space="preserve">  </w:t>
      </w:r>
      <w:r w:rsidR="005868BB" w:rsidRPr="00730D1E">
        <w:rPr>
          <w:rFonts w:hint="eastAsia"/>
          <w:color w:val="000000" w:themeColor="text1"/>
          <w:spacing w:val="0"/>
        </w:rPr>
        <w:t>【ﾛ</w:t>
      </w:r>
      <w:r w:rsidR="005868BB" w:rsidRPr="00730D1E">
        <w:rPr>
          <w:color w:val="000000" w:themeColor="text1"/>
          <w:spacing w:val="0"/>
        </w:rPr>
        <w:t>.</w:t>
      </w:r>
      <w:r w:rsidR="005868BB" w:rsidRPr="00730D1E">
        <w:rPr>
          <w:rFonts w:hint="eastAsia"/>
          <w:color w:val="000000" w:themeColor="text1"/>
          <w:spacing w:val="0"/>
        </w:rPr>
        <w:t>同一敷地内の他の建築物の数】</w:t>
      </w:r>
    </w:p>
    <w:p w:rsidR="005868BB" w:rsidRPr="00730D1E" w:rsidRDefault="005868BB" w:rsidP="005868BB">
      <w:pPr>
        <w:pStyle w:val="a3"/>
        <w:spacing w:beforeLines="20" w:before="48" w:line="214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>【</w:t>
      </w:r>
      <w:r w:rsidRPr="00730D1E">
        <w:rPr>
          <w:color w:val="000000" w:themeColor="text1"/>
          <w:spacing w:val="0"/>
        </w:rPr>
        <w:t>13.</w:t>
      </w:r>
      <w:r w:rsidRPr="00730D1E">
        <w:rPr>
          <w:rFonts w:hint="eastAsia"/>
          <w:color w:val="000000" w:themeColor="text1"/>
          <w:spacing w:val="0"/>
        </w:rPr>
        <w:t xml:space="preserve">建築物の高さ等】  </w:t>
      </w:r>
      <w:r w:rsidRPr="00730D1E">
        <w:rPr>
          <w:color w:val="000000" w:themeColor="text1"/>
          <w:spacing w:val="0"/>
        </w:rPr>
        <w:t xml:space="preserve">   (</w:t>
      </w:r>
      <w:r w:rsidRPr="00730D1E">
        <w:rPr>
          <w:rFonts w:hint="eastAsia"/>
          <w:color w:val="000000" w:themeColor="text1"/>
          <w:spacing w:val="0"/>
        </w:rPr>
        <w:t>申請に係る建築物</w:t>
      </w:r>
      <w:r w:rsidRPr="00730D1E">
        <w:rPr>
          <w:color w:val="000000" w:themeColor="text1"/>
          <w:spacing w:val="0"/>
        </w:rPr>
        <w:t>)(</w:t>
      </w:r>
      <w:r w:rsidRPr="00730D1E">
        <w:rPr>
          <w:rFonts w:hint="eastAsia"/>
          <w:color w:val="000000" w:themeColor="text1"/>
          <w:spacing w:val="0"/>
        </w:rPr>
        <w:t xml:space="preserve">他の建築物   </w:t>
      </w:r>
      <w:r w:rsidRPr="00730D1E">
        <w:rPr>
          <w:color w:val="000000" w:themeColor="text1"/>
          <w:spacing w:val="0"/>
        </w:rPr>
        <w:t xml:space="preserve"> )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【ｲ</w:t>
      </w:r>
      <w:r w:rsidRPr="00730D1E">
        <w:rPr>
          <w:color w:val="000000" w:themeColor="text1"/>
          <w:spacing w:val="0"/>
        </w:rPr>
        <w:t>.</w:t>
      </w:r>
      <w:r w:rsidRPr="00730D1E">
        <w:rPr>
          <w:rFonts w:hint="eastAsia"/>
          <w:color w:val="000000" w:themeColor="text1"/>
          <w:spacing w:val="0"/>
        </w:rPr>
        <w:t xml:space="preserve">最高の高さ】      </w:t>
      </w:r>
      <w:r w:rsidRPr="00730D1E">
        <w:rPr>
          <w:color w:val="000000" w:themeColor="text1"/>
          <w:spacing w:val="0"/>
        </w:rPr>
        <w:t xml:space="preserve">  (</w:t>
      </w:r>
      <w:r w:rsidRPr="00730D1E">
        <w:rPr>
          <w:rFonts w:hint="eastAsia"/>
          <w:color w:val="000000" w:themeColor="text1"/>
          <w:spacing w:val="0"/>
        </w:rPr>
        <w:t xml:space="preserve">               </w:t>
      </w:r>
      <w:r w:rsidRPr="00730D1E">
        <w:rPr>
          <w:color w:val="000000" w:themeColor="text1"/>
          <w:spacing w:val="0"/>
        </w:rPr>
        <w:t>)(               )</w:t>
      </w:r>
      <w:r w:rsidR="000421DD" w:rsidRPr="00730D1E">
        <w:rPr>
          <w:rFonts w:hint="eastAsia"/>
          <w:color w:val="000000" w:themeColor="text1"/>
          <w:spacing w:val="0"/>
        </w:rPr>
        <w:t>ｍ</w:t>
      </w:r>
    </w:p>
    <w:p w:rsidR="005868BB" w:rsidRPr="00730D1E" w:rsidRDefault="005868BB" w:rsidP="005868BB">
      <w:pPr>
        <w:pStyle w:val="a3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【ﾛ</w:t>
      </w:r>
      <w:r w:rsidRPr="00730D1E">
        <w:rPr>
          <w:color w:val="000000" w:themeColor="text1"/>
          <w:spacing w:val="0"/>
        </w:rPr>
        <w:t>.</w:t>
      </w:r>
      <w:r w:rsidRPr="00730D1E">
        <w:rPr>
          <w:rFonts w:hint="eastAsia"/>
          <w:color w:val="000000" w:themeColor="text1"/>
          <w:spacing w:val="0"/>
        </w:rPr>
        <w:t xml:space="preserve">階数】  </w:t>
      </w:r>
      <w:r w:rsidRPr="00730D1E">
        <w:rPr>
          <w:color w:val="000000" w:themeColor="text1"/>
          <w:spacing w:val="0"/>
        </w:rPr>
        <w:t xml:space="preserve">   </w:t>
      </w:r>
      <w:r w:rsidRPr="00730D1E">
        <w:rPr>
          <w:rFonts w:hint="eastAsia"/>
          <w:color w:val="000000" w:themeColor="text1"/>
          <w:spacing w:val="0"/>
        </w:rPr>
        <w:t xml:space="preserve">  </w:t>
      </w:r>
      <w:r w:rsidRPr="00730D1E">
        <w:rPr>
          <w:color w:val="000000" w:themeColor="text1"/>
          <w:spacing w:val="0"/>
        </w:rPr>
        <w:t xml:space="preserve">  </w:t>
      </w:r>
      <w:r w:rsidRPr="00730D1E">
        <w:rPr>
          <w:rFonts w:hint="eastAsia"/>
          <w:color w:val="000000" w:themeColor="text1"/>
          <w:spacing w:val="0"/>
        </w:rPr>
        <w:t>地上</w:t>
      </w:r>
      <w:r w:rsidRPr="00730D1E">
        <w:rPr>
          <w:color w:val="000000" w:themeColor="text1"/>
          <w:spacing w:val="0"/>
        </w:rPr>
        <w:t xml:space="preserve"> (</w:t>
      </w:r>
      <w:r w:rsidRPr="00730D1E">
        <w:rPr>
          <w:rFonts w:hint="eastAsia"/>
          <w:color w:val="000000" w:themeColor="text1"/>
          <w:spacing w:val="0"/>
        </w:rPr>
        <w:t xml:space="preserve">               </w:t>
      </w:r>
      <w:r w:rsidRPr="00730D1E">
        <w:rPr>
          <w:color w:val="000000" w:themeColor="text1"/>
          <w:spacing w:val="0"/>
        </w:rPr>
        <w:t>)(               )</w:t>
      </w:r>
      <w:r w:rsidR="000421DD" w:rsidRPr="00730D1E">
        <w:rPr>
          <w:rFonts w:hint="eastAsia"/>
          <w:color w:val="000000" w:themeColor="text1"/>
          <w:spacing w:val="0"/>
        </w:rPr>
        <w:t>階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</w:t>
      </w:r>
      <w:r w:rsidRPr="00730D1E">
        <w:rPr>
          <w:color w:val="000000" w:themeColor="text1"/>
          <w:spacing w:val="0"/>
        </w:rPr>
        <w:t xml:space="preserve">      </w:t>
      </w:r>
      <w:r w:rsidRPr="00730D1E">
        <w:rPr>
          <w:rFonts w:hint="eastAsia"/>
          <w:color w:val="000000" w:themeColor="text1"/>
          <w:spacing w:val="0"/>
        </w:rPr>
        <w:t xml:space="preserve">      </w:t>
      </w:r>
      <w:r w:rsidRPr="00730D1E">
        <w:rPr>
          <w:color w:val="000000" w:themeColor="text1"/>
          <w:spacing w:val="0"/>
        </w:rPr>
        <w:t xml:space="preserve">   </w:t>
      </w:r>
      <w:r w:rsidRPr="00730D1E">
        <w:rPr>
          <w:rFonts w:hint="eastAsia"/>
          <w:color w:val="000000" w:themeColor="text1"/>
          <w:spacing w:val="0"/>
        </w:rPr>
        <w:t xml:space="preserve">  </w:t>
      </w:r>
      <w:r w:rsidRPr="00730D1E">
        <w:rPr>
          <w:color w:val="000000" w:themeColor="text1"/>
          <w:spacing w:val="0"/>
        </w:rPr>
        <w:t xml:space="preserve">  </w:t>
      </w:r>
      <w:r w:rsidRPr="00730D1E">
        <w:rPr>
          <w:rFonts w:hint="eastAsia"/>
          <w:color w:val="000000" w:themeColor="text1"/>
          <w:spacing w:val="0"/>
        </w:rPr>
        <w:t>地下</w:t>
      </w:r>
      <w:r w:rsidRPr="00730D1E">
        <w:rPr>
          <w:color w:val="000000" w:themeColor="text1"/>
          <w:spacing w:val="0"/>
        </w:rPr>
        <w:t xml:space="preserve"> (</w:t>
      </w:r>
      <w:r w:rsidRPr="00730D1E">
        <w:rPr>
          <w:rFonts w:hint="eastAsia"/>
          <w:color w:val="000000" w:themeColor="text1"/>
          <w:spacing w:val="0"/>
        </w:rPr>
        <w:t xml:space="preserve">               </w:t>
      </w:r>
      <w:r w:rsidRPr="00730D1E">
        <w:rPr>
          <w:color w:val="000000" w:themeColor="text1"/>
          <w:spacing w:val="0"/>
        </w:rPr>
        <w:t>)(               )</w:t>
      </w:r>
      <w:r w:rsidR="000421DD" w:rsidRPr="00730D1E">
        <w:rPr>
          <w:rFonts w:hint="eastAsia"/>
          <w:color w:val="000000" w:themeColor="text1"/>
          <w:spacing w:val="0"/>
        </w:rPr>
        <w:t>階</w:t>
      </w:r>
    </w:p>
    <w:p w:rsidR="005868BB" w:rsidRPr="00730D1E" w:rsidRDefault="005868BB" w:rsidP="005868BB">
      <w:pPr>
        <w:pStyle w:val="a3"/>
        <w:spacing w:line="214" w:lineRule="atLeast"/>
        <w:rPr>
          <w:color w:val="000000" w:themeColor="text1"/>
          <w:spacing w:val="0"/>
        </w:rPr>
      </w:pPr>
      <w:r w:rsidRPr="00730D1E">
        <w:rPr>
          <w:color w:val="000000" w:themeColor="text1"/>
          <w:spacing w:val="0"/>
        </w:rPr>
        <w:t xml:space="preserve">  </w:t>
      </w:r>
      <w:r w:rsidRPr="00730D1E">
        <w:rPr>
          <w:rFonts w:hint="eastAsia"/>
          <w:color w:val="000000" w:themeColor="text1"/>
          <w:spacing w:val="0"/>
        </w:rPr>
        <w:t>【ﾊ</w:t>
      </w:r>
      <w:r w:rsidRPr="00730D1E">
        <w:rPr>
          <w:color w:val="000000" w:themeColor="text1"/>
          <w:spacing w:val="0"/>
        </w:rPr>
        <w:t>.</w:t>
      </w:r>
      <w:r w:rsidRPr="00730D1E">
        <w:rPr>
          <w:rFonts w:hint="eastAsia"/>
          <w:color w:val="000000" w:themeColor="text1"/>
          <w:spacing w:val="0"/>
        </w:rPr>
        <w:t>構造】                        造      一部                  造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【ﾆ</w:t>
      </w:r>
      <w:r w:rsidRPr="00730D1E">
        <w:rPr>
          <w:color w:val="000000" w:themeColor="text1"/>
          <w:spacing w:val="0"/>
        </w:rPr>
        <w:t>.</w:t>
      </w:r>
      <w:r w:rsidRPr="00730D1E">
        <w:rPr>
          <w:rFonts w:hint="eastAsia"/>
          <w:color w:val="000000" w:themeColor="text1"/>
          <w:spacing w:val="0"/>
        </w:rPr>
        <w:t>建築基準法第</w:t>
      </w:r>
      <w:r w:rsidRPr="00730D1E">
        <w:rPr>
          <w:color w:val="000000" w:themeColor="text1"/>
          <w:spacing w:val="0"/>
        </w:rPr>
        <w:t>56</w:t>
      </w:r>
      <w:r w:rsidRPr="00730D1E">
        <w:rPr>
          <w:rFonts w:hint="eastAsia"/>
          <w:color w:val="000000" w:themeColor="text1"/>
          <w:spacing w:val="0"/>
        </w:rPr>
        <w:t>条第７項の規定による特例の適用の有無】    □有  □無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【ﾎ</w:t>
      </w:r>
      <w:r w:rsidRPr="00730D1E">
        <w:rPr>
          <w:color w:val="000000" w:themeColor="text1"/>
          <w:spacing w:val="0"/>
        </w:rPr>
        <w:t>.</w:t>
      </w:r>
      <w:r w:rsidRPr="00730D1E">
        <w:rPr>
          <w:rFonts w:hint="eastAsia"/>
          <w:color w:val="000000" w:themeColor="text1"/>
          <w:spacing w:val="0"/>
        </w:rPr>
        <w:t>適用があるときは、特例の区分】</w:t>
      </w:r>
    </w:p>
    <w:p w:rsidR="005868BB" w:rsidRPr="00730D1E" w:rsidRDefault="006C7BD0" w:rsidP="005868BB">
      <w:pPr>
        <w:pStyle w:val="a3"/>
        <w:spacing w:afterLines="30" w:after="72"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227965</wp:posOffset>
                </wp:positionV>
                <wp:extent cx="5610225" cy="0"/>
                <wp:effectExtent l="0" t="0" r="0" b="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D5505" id="Line 2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7.95pt" to="448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rLEQIAACk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X7ASJEe&#10;RrQRiqN8GlozGFeCR622NhRHT+rZbDT94ZDSdUfUnkeKL2cDcVmISN6EBMUZSLAbvmoGPuTgdezT&#10;qbV9gIQOoFMcx/k+Dn7yiMLlZJqleT7BiN5sCSlvgcY6/4XrHgWhwhJIR2By3DgfiJDy5hLyKL0W&#10;UsZpS4WGCs8ngBwsTkvBgjEqdr+rpUVHEvYlfrGqd25WHxSLYB0nbHWVPRHyIkNyqQIelAJ0rtJl&#10;IX7O0/lqtpoVoyKfrkZF2jSjz+u6GE3X2cOk+dTUdZP9CtSyouwEY1wFdrflzIq/G/71mVzW6r6e&#10;9zYkb9Fjv4Ds7R9Jx1mG8V0WYafZeWtvM4Z9jM7XtxMW/rUO8usXvvwNAAD//wMAUEsDBBQABgAI&#10;AAAAIQD3cdWH3QAAAAgBAAAPAAAAZHJzL2Rvd25yZXYueG1sTI/NTsNADITvSLzDykhcqnZDw08b&#10;sqkQkBsXShFXN2uSiKw3zW7bwNNjxAFO1nhG48/5anSdOtAQWs8GLmYJKOLK25ZrA5uXcroAFSKy&#10;xc4zGfikAKvi9CTHzPojP9NhHWslJRwyNNDE2Gdah6ohh2Hme2Lx3v3gMIocam0HPEq56/Q8Sa61&#10;w5blQoM93TdUfaz3zkAoX2lXfk2qSfKW1p7mu4enRzTm/Gy8uwUVaYx/YfjBF3QohGnr92yD6kSn&#10;S0kaSK9kir9Y3lyC2v4udJHr/w8U3wAAAP//AwBQSwECLQAUAAYACAAAACEAtoM4kv4AAADhAQAA&#10;EwAAAAAAAAAAAAAAAAAAAAAAW0NvbnRlbnRfVHlwZXNdLnhtbFBLAQItABQABgAIAAAAIQA4/SH/&#10;1gAAAJQBAAALAAAAAAAAAAAAAAAAAC8BAABfcmVscy8ucmVsc1BLAQItABQABgAIAAAAIQAtWLrL&#10;EQIAACkEAAAOAAAAAAAAAAAAAAAAAC4CAABkcnMvZTJvRG9jLnhtbFBLAQItABQABgAIAAAAIQD3&#10;cdWH3QAAAAgBAAAPAAAAAAAAAAAAAAAAAGsEAABkcnMvZG93bnJldi54bWxQSwUGAAAAAAQABADz&#10;AAAAdQUAAAAA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</w:rPr>
        <w:t xml:space="preserve">      □道路高さ制限不適用    □隣地高さ制限不適用    □北側高さ制限不適用</w:t>
      </w:r>
    </w:p>
    <w:p w:rsidR="005868BB" w:rsidRPr="00730D1E" w:rsidRDefault="005868BB" w:rsidP="005868BB">
      <w:pPr>
        <w:pStyle w:val="a3"/>
        <w:spacing w:beforeLines="20" w:before="48"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>【</w:t>
      </w:r>
      <w:r w:rsidRPr="00730D1E">
        <w:rPr>
          <w:color w:val="000000" w:themeColor="text1"/>
          <w:spacing w:val="0"/>
        </w:rPr>
        <w:t>14.</w:t>
      </w:r>
      <w:r w:rsidRPr="00730D1E">
        <w:rPr>
          <w:rFonts w:hint="eastAsia"/>
          <w:color w:val="000000" w:themeColor="text1"/>
          <w:spacing w:val="0"/>
        </w:rPr>
        <w:t>許可・認定等】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:rsidR="000421DD" w:rsidRPr="00730D1E" w:rsidRDefault="000421DD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:rsidR="000421DD" w:rsidRPr="00730D1E" w:rsidRDefault="000421DD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:rsidR="000421DD" w:rsidRPr="00730D1E" w:rsidRDefault="000421DD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:rsidR="000421DD" w:rsidRPr="00730D1E" w:rsidRDefault="000421DD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:rsidR="005868BB" w:rsidRPr="00730D1E" w:rsidRDefault="006C7BD0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147955</wp:posOffset>
                </wp:positionV>
                <wp:extent cx="5610225" cy="0"/>
                <wp:effectExtent l="0" t="0" r="0" b="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C687B" id="Line 2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1.65pt" to="448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DSEAIAACk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XiGkSId&#10;jGgrFEeTaWhNb1wBHpXa2VAcPatns9X0h0NKVy1RBx4pvlwMxGUhInkTEhRnIMG+/6IZ+JCj17FP&#10;58Z2ARI6gM5xHJf7OPjZIwqX01mWToAIooMtIcUQaKzzn7nuUBBKLIF0BCanrfOBCCkGl5BH6Y2Q&#10;Mk5bKtSXeDEF5GBxWgoWjFGxh30lLTqRsC/xi1W9c7P6qFgEazlh65vsiZBXGZJLFfCgFKBzk64L&#10;8XORLtbz9Twf5ZPZepSndT162lT5aLbJPk3rh7qq6uxXoJblRSsY4yqwG5Yzy/9u+Ldncl2r+3re&#10;25C8RY/9ArLDP5KOswzjuy7CXrPLzg4zhn2Mzre3Exb+tQ7y6xe++g0AAP//AwBQSwMEFAAGAAgA&#10;AAAhAK/pQ1ncAAAACAEAAA8AAABkcnMvZG93bnJldi54bWxMj8FOwzAQRO9I/IO1SFwq6pAgaEOc&#10;CgG5cWkBcd3GSxIRr9PYbQNfzyIOcJyd0eybYjW5Xh1oDJ1nA5fzBBRx7W3HjYGX5+piASpEZIu9&#10;ZzLwSQFW5elJgbn1R17TYRMbJSUccjTQxjjkWoe6JYdh7gdi8d796DCKHBttRzxKuet1miTX2mHH&#10;8qHFge5bqj82e2cgVK+0q75m9Sx5yxpP6e7h6RGNOT+b7m5BRZriXxh+8AUdSmHa+j3boHrR2VKS&#10;BtIsAyX+YnlzBWr7e9Blof8PKL8BAAD//wMAUEsBAi0AFAAGAAgAAAAhALaDOJL+AAAA4QEAABMA&#10;AAAAAAAAAAAAAAAAAAAAAFtDb250ZW50X1R5cGVzXS54bWxQSwECLQAUAAYACAAAACEAOP0h/9YA&#10;AACUAQAACwAAAAAAAAAAAAAAAAAvAQAAX3JlbHMvLnJlbHNQSwECLQAUAAYACAAAACEAvxkw0hAC&#10;AAApBAAADgAAAAAAAAAAAAAAAAAuAgAAZHJzL2Uyb0RvYy54bWxQSwECLQAUAAYACAAAACEAr+lD&#10;WdwAAAAIAQAADwAAAAAAAAAAAAAAAABqBAAAZHJzL2Rvd25yZXYueG1sUEsFBgAAAAAEAAQA8wAA&#10;AHMFAAAAAA==&#10;"/>
            </w:pict>
          </mc:Fallback>
        </mc:AlternateContent>
      </w:r>
    </w:p>
    <w:p w:rsidR="005868BB" w:rsidRPr="00730D1E" w:rsidRDefault="006C7BD0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222250</wp:posOffset>
                </wp:positionV>
                <wp:extent cx="5610225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3C6B4" id="Line 2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7.5pt" to="447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1gEQIAACk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5gpEgP&#10;I9oIxVH+EFozGFeCR622NhRHT+rZbDT94ZDSdUfUnkeKL2cDcVmISN6EBMUZSLAbvmoGPuTgdezT&#10;qbV9gIQOoFMcx/k+Dn7yiMLlZJqleQ686M2WkPIWaKzzX7juURAqLIF0BCbHjfOBCClvLiGP0msh&#10;ZZy2VGio8HwCyMHitBQsGKNi97taWnQkYV/iF6t652b1QbEI1nHCVlfZEyEvMiSXKuBBKUDnKl0W&#10;4uc8na9mq1kxKvLpalSkTTP6vK6L0XSdPUyaT01dN9mvQC0ryk4wxlVgd1vOrPi74V+fyWWt7ut5&#10;b0PyFj32C8je/pF0nGUY32URdpqdt/Y2Y9jH6Hx9O2HhX+sgv37hy98AAAD//wMAUEsDBBQABgAI&#10;AAAAIQDS4UzZ3AAAAAgBAAAPAAAAZHJzL2Rvd25yZXYueG1sTI/BTsMwEETvSPyDtUhcKuqQ0qoN&#10;cSoE5MaFUsR1Gy9JRLxOY7cNfD2LOMBxdkazb/L16Dp1pCG0ng1cTxNQxJW3LdcGti/l1RJUiMgW&#10;O89k4JMCrIvzsxwz60/8TMdNrJWUcMjQQBNjn2kdqoYchqnvicV794PDKHKotR3wJOWu02mSLLTD&#10;luVDgz3dN1R9bA7OQChfaV9+TapJ8jarPaX7h6dHNObyYry7BRVpjH9h+MEXdCiEaecPbIPqRKc3&#10;kjQwm8sk8Zer+QrU7vegi1z/H1B8AwAA//8DAFBLAQItABQABgAIAAAAIQC2gziS/gAAAOEBAAAT&#10;AAAAAAAAAAAAAAAAAAAAAABbQ29udGVudF9UeXBlc10ueG1sUEsBAi0AFAAGAAgAAAAhADj9If/W&#10;AAAAlAEAAAsAAAAAAAAAAAAAAAAALwEAAF9yZWxzLy5yZWxzUEsBAi0AFAAGAAgAAAAhAF7krWAR&#10;AgAAKQQAAA4AAAAAAAAAAAAAAAAALgIAAGRycy9lMm9Eb2MueG1sUEsBAi0AFAAGAAgAAAAhANLh&#10;TNncAAAACAEAAA8AAAAAAAAAAAAAAAAAawQAAGRycy9kb3ducmV2LnhtbFBLBQYAAAAABAAEAPMA&#10;AAB0BQAAAAA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</w:rPr>
        <w:t>【</w:t>
      </w:r>
      <w:r w:rsidR="005868BB" w:rsidRPr="00730D1E">
        <w:rPr>
          <w:color w:val="000000" w:themeColor="text1"/>
          <w:spacing w:val="0"/>
        </w:rPr>
        <w:t>15.</w:t>
      </w:r>
      <w:r w:rsidR="005868BB" w:rsidRPr="00730D1E">
        <w:rPr>
          <w:rFonts w:hint="eastAsia"/>
          <w:color w:val="000000" w:themeColor="text1"/>
          <w:spacing w:val="0"/>
        </w:rPr>
        <w:t xml:space="preserve">工事着手予定年月日】  </w:t>
      </w:r>
      <w:r w:rsidR="007C3467" w:rsidRPr="00730D1E">
        <w:rPr>
          <w:rFonts w:hint="eastAsia"/>
          <w:color w:val="000000" w:themeColor="text1"/>
          <w:spacing w:val="0"/>
        </w:rPr>
        <w:t xml:space="preserve">　</w:t>
      </w:r>
      <w:r w:rsidR="007C3467" w:rsidRPr="00730D1E">
        <w:rPr>
          <w:color w:val="000000" w:themeColor="text1"/>
          <w:spacing w:val="0"/>
        </w:rPr>
        <w:t xml:space="preserve">　</w:t>
      </w:r>
      <w:r w:rsidR="005868BB" w:rsidRPr="00730D1E">
        <w:rPr>
          <w:rFonts w:hint="eastAsia"/>
          <w:color w:val="000000" w:themeColor="text1"/>
          <w:spacing w:val="0"/>
        </w:rPr>
        <w:t xml:space="preserve">    年    月    日</w:t>
      </w:r>
    </w:p>
    <w:p w:rsidR="005868BB" w:rsidRPr="00730D1E" w:rsidRDefault="006C7BD0" w:rsidP="005868BB">
      <w:pPr>
        <w:pStyle w:val="a3"/>
        <w:spacing w:beforeLines="20" w:before="48" w:afterLines="20" w:after="48"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226060</wp:posOffset>
                </wp:positionV>
                <wp:extent cx="5610225" cy="0"/>
                <wp:effectExtent l="0" t="0" r="0" b="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7DB0E" id="Line 2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7.8pt" to="447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qxEQIAACk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S4wUqSH&#10;ET0KxVG+CK0ZjCvBo1Y7G4qjZ/VkHjX94ZDSdUfUgUeKzxcDcVmISF6FBMUZSLAfvmgGPuTodezT&#10;ubV9gIQOoHMcx+U+Dn72iMLlbJ6leT7DiI62hJRjoLHOf+a6R0GosATSEZicHp0PREg5uoQ8Sm+F&#10;lHHaUqGhwssZIAeL01KwYIyKPexradGJhH2JX6zqjZvVR8UiWMcJ29xkT4S8ypBcqoAHpQCdm3Rd&#10;iJ/LdLlZbBbFpMjnm0mRNs3k07YuJvNt9nHWfGjqusl+BWpZUXaCMa4Cu3E5s+Lvhn97Jte1uq/n&#10;vQ3Ja/TYLyA7/iPpOMswvusi7DW77Ow4Y9jH6Hx7O2HhX+ogv3zh698AAAD//wMAUEsDBBQABgAI&#10;AAAAIQA9HVCN3AAAAAgBAAAPAAAAZHJzL2Rvd25yZXYueG1sTI/BTsMwEETvSPyDtUhcKuqQ0qoN&#10;cSoE5MalBcR1Gy9JRLxOY7cNfD2LOMBxdkazb/L16Dp1pCG0ng1cTxNQxJW3LdcGXp7LqyWoEJEt&#10;dp7JwCcFWBfnZzlm1p94Q8dtrJWUcMjQQBNjn2kdqoYchqnvicV794PDKHKotR3wJOWu02mSLLTD&#10;luVDgz3dN1R9bA/OQChfaV9+TapJ8jarPaX7h6dHNObyYry7BRVpjH9h+MEXdCiEaecPbIPqRKc3&#10;kjQwmy9Aib9czVegdr8HXeT6/4DiGwAA//8DAFBLAQItABQABgAIAAAAIQC2gziS/gAAAOEBAAAT&#10;AAAAAAAAAAAAAAAAAAAAAABbQ29udGVudF9UeXBlc10ueG1sUEsBAi0AFAAGAAgAAAAhADj9If/W&#10;AAAAlAEAAAsAAAAAAAAAAAAAAAAALwEAAF9yZWxzLy5yZWxzUEsBAi0AFAAGAAgAAAAhANqjmrER&#10;AgAAKQQAAA4AAAAAAAAAAAAAAAAALgIAAGRycy9lMm9Eb2MueG1sUEsBAi0AFAAGAAgAAAAhAD0d&#10;UI3cAAAACAEAAA8AAAAAAAAAAAAAAAAAawQAAGRycy9kb3ducmV2LnhtbFBLBQYAAAAABAAEAPMA&#10;AAB0BQAAAAA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</w:rPr>
        <w:t>【</w:t>
      </w:r>
      <w:r w:rsidR="005868BB" w:rsidRPr="00730D1E">
        <w:rPr>
          <w:color w:val="000000" w:themeColor="text1"/>
          <w:spacing w:val="0"/>
        </w:rPr>
        <w:t>16.</w:t>
      </w:r>
      <w:r w:rsidR="005868BB" w:rsidRPr="00730D1E">
        <w:rPr>
          <w:rFonts w:hint="eastAsia"/>
          <w:color w:val="000000" w:themeColor="text1"/>
          <w:spacing w:val="0"/>
        </w:rPr>
        <w:t xml:space="preserve">工事完了予定年月日】  </w:t>
      </w:r>
      <w:r w:rsidR="007C3467" w:rsidRPr="00730D1E">
        <w:rPr>
          <w:rFonts w:hint="eastAsia"/>
          <w:color w:val="000000" w:themeColor="text1"/>
          <w:spacing w:val="0"/>
        </w:rPr>
        <w:t xml:space="preserve">　</w:t>
      </w:r>
      <w:r w:rsidR="007C3467" w:rsidRPr="00730D1E">
        <w:rPr>
          <w:color w:val="000000" w:themeColor="text1"/>
          <w:spacing w:val="0"/>
        </w:rPr>
        <w:t xml:space="preserve">　</w:t>
      </w:r>
      <w:r w:rsidR="005868BB" w:rsidRPr="00730D1E">
        <w:rPr>
          <w:rFonts w:hint="eastAsia"/>
          <w:color w:val="000000" w:themeColor="text1"/>
          <w:spacing w:val="0"/>
        </w:rPr>
        <w:t xml:space="preserve">    年    月    日</w:t>
      </w:r>
    </w:p>
    <w:p w:rsidR="005868BB" w:rsidRPr="00730D1E" w:rsidRDefault="005868BB" w:rsidP="005868BB">
      <w:pPr>
        <w:pStyle w:val="a3"/>
        <w:spacing w:beforeLines="20" w:before="48"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>【</w:t>
      </w:r>
      <w:r w:rsidRPr="00730D1E">
        <w:rPr>
          <w:color w:val="000000" w:themeColor="text1"/>
          <w:spacing w:val="0"/>
        </w:rPr>
        <w:t>17.</w:t>
      </w:r>
      <w:r w:rsidRPr="00730D1E">
        <w:rPr>
          <w:rFonts w:hint="eastAsia"/>
          <w:color w:val="000000" w:themeColor="text1"/>
          <w:spacing w:val="0"/>
        </w:rPr>
        <w:t xml:space="preserve">特定工程工事終了予定年月日】    </w:t>
      </w:r>
      <w:r w:rsidRPr="00730D1E">
        <w:rPr>
          <w:color w:val="000000" w:themeColor="text1"/>
          <w:spacing w:val="0"/>
        </w:rPr>
        <w:t xml:space="preserve"> </w:t>
      </w:r>
      <w:r w:rsidRPr="00730D1E">
        <w:rPr>
          <w:rFonts w:hint="eastAsia"/>
          <w:color w:val="000000" w:themeColor="text1"/>
          <w:spacing w:val="0"/>
        </w:rPr>
        <w:t xml:space="preserve">            （特定工程）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  （第    回）  </w:t>
      </w:r>
      <w:r w:rsidR="007C3467" w:rsidRPr="00730D1E">
        <w:rPr>
          <w:rFonts w:hint="eastAsia"/>
          <w:color w:val="000000" w:themeColor="text1"/>
          <w:spacing w:val="0"/>
        </w:rPr>
        <w:t xml:space="preserve">　</w:t>
      </w:r>
      <w:r w:rsidR="007C3467" w:rsidRPr="00730D1E">
        <w:rPr>
          <w:color w:val="000000" w:themeColor="text1"/>
          <w:spacing w:val="0"/>
        </w:rPr>
        <w:t xml:space="preserve">　</w:t>
      </w:r>
      <w:r w:rsidRPr="00730D1E">
        <w:rPr>
          <w:rFonts w:hint="eastAsia"/>
          <w:color w:val="000000" w:themeColor="text1"/>
          <w:spacing w:val="0"/>
        </w:rPr>
        <w:t xml:space="preserve">    年    月    日  （                                  ）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 xml:space="preserve">    （第    回）  </w:t>
      </w:r>
      <w:r w:rsidR="007C3467" w:rsidRPr="00730D1E">
        <w:rPr>
          <w:rFonts w:hint="eastAsia"/>
          <w:color w:val="000000" w:themeColor="text1"/>
          <w:spacing w:val="0"/>
        </w:rPr>
        <w:t xml:space="preserve">　</w:t>
      </w:r>
      <w:r w:rsidR="007C3467" w:rsidRPr="00730D1E">
        <w:rPr>
          <w:color w:val="000000" w:themeColor="text1"/>
          <w:spacing w:val="0"/>
        </w:rPr>
        <w:t xml:space="preserve">　</w:t>
      </w:r>
      <w:r w:rsidRPr="00730D1E">
        <w:rPr>
          <w:rFonts w:hint="eastAsia"/>
          <w:color w:val="000000" w:themeColor="text1"/>
          <w:spacing w:val="0"/>
        </w:rPr>
        <w:t xml:space="preserve">    年    月    日  （                                  ）</w:t>
      </w:r>
    </w:p>
    <w:p w:rsidR="005868BB" w:rsidRPr="00730D1E" w:rsidRDefault="006C7BD0" w:rsidP="005868BB">
      <w:pPr>
        <w:pStyle w:val="a3"/>
        <w:spacing w:afterLines="30" w:after="72"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212725</wp:posOffset>
                </wp:positionV>
                <wp:extent cx="5610225" cy="0"/>
                <wp:effectExtent l="0" t="0" r="0" b="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023BA" id="Line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6.75pt" to="447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RGEQIAACkEAAAOAAAAZHJzL2Uyb0RvYy54bWysU82O2jAQvlfqO1i+Q342UIgIq4pAL7SL&#10;tNsHMLZDrDq2ZRsCqvruHRuCdreXqmoOzoxn5ptvfrx4PHcSnbh1QqsKZ+MUI66oZkIdKvz9ZTOa&#10;YeQ8UYxIrXiFL9zhx+XHD4velDzXrZaMWwQgypW9qXDrvSmTxNGWd8SNteEKjI22HfGg2kPCLOkB&#10;vZNJnqbTpNeWGaspdw5u66sRLyN+03Dqn5rGcY9khYGbj6eN5z6cyXJByoMlphX0RoP8A4uOCAVJ&#10;71A18QQdrfgDqhPUaqcbP6a6S3TTCMpjDVBNlr6r5rklhsdaoDnO3Nvk/h8s/XbaWSRYhR8wUqSD&#10;EW2F4igvQmt640rwWKmdDcXRs3o2W01/OKT0qiXqwCPFl4uBuCxEJG9CguIMJNj3XzUDH3L0Ovbp&#10;3NguQEIH0DmO43IfBz97ROFyMs3SPJ9gRAdbQsoh0Fjnv3DdoSBUWALpCExOW+cDEVIOLiGP0hsh&#10;ZZy2VKiv8HwCyMHitBQsGKNiD/uVtOhEwr7EL1b1zs3qo2IRrOWErW+yJ0JeZUguVcCDUoDOTbou&#10;xM95Ol/P1rNiVOTT9ahI63r0ebMqRtNN9mlSP9SrVZ39CtSyomwFY1wFdsNyZsXfDf/2TK5rdV/P&#10;exuSt+ixX0B2+EfScZZhfNdF2Gt22dlhxrCP0fn2dsLCv9ZBfv3Cl78BAAD//wMAUEsDBBQABgAI&#10;AAAAIQB/Awd63AAAAAgBAAAPAAAAZHJzL2Rvd25yZXYueG1sTI/BTsMwEETvSPyDtUhcKuqQUNSG&#10;OBUCcuNCAXHdxksSEa/T2G0DX88iDnCcndHsm2I9uV4daAydZwOX8wQUce1tx42Bl+fqYgkqRGSL&#10;vWcy8EkB1uXpSYG59Ud+osMmNkpKOORooI1xyLUOdUsOw9wPxOK9+9FhFDk22o54lHLX6zRJrrXD&#10;juVDiwPdtVR/bPbOQKheaVd9zepZ8pY1ntLd/eMDGnN+Nt3egIo0xb8w/OALOpTCtPV7tkH1otMr&#10;SRrIsgUo8ZerxQrU9vegy0L/H1B+AwAA//8DAFBLAQItABQABgAIAAAAIQC2gziS/gAAAOEBAAAT&#10;AAAAAAAAAAAAAAAAAAAAAABbQ29udGVudF9UeXBlc10ueG1sUEsBAi0AFAAGAAgAAAAhADj9If/W&#10;AAAAlAEAAAsAAAAAAAAAAAAAAAAALwEAAF9yZWxzLy5yZWxzUEsBAi0AFAAGAAgAAAAhAIom5EYR&#10;AgAAKQQAAA4AAAAAAAAAAAAAAAAALgIAAGRycy9lMm9Eb2MueG1sUEsBAi0AFAAGAAgAAAAhAH8D&#10;B3rcAAAACAEAAA8AAAAAAAAAAAAAAAAAawQAAGRycy9kb3ducmV2LnhtbFBLBQYAAAAABAAEAPMA&#10;AAB0BQAAAAA=&#10;"/>
            </w:pict>
          </mc:Fallback>
        </mc:AlternateContent>
      </w:r>
      <w:r w:rsidR="005868BB" w:rsidRPr="00730D1E">
        <w:rPr>
          <w:rFonts w:hint="eastAsia"/>
          <w:color w:val="000000" w:themeColor="text1"/>
          <w:spacing w:val="0"/>
        </w:rPr>
        <w:t xml:space="preserve">    （第    回）  </w:t>
      </w:r>
      <w:r w:rsidR="007C3467" w:rsidRPr="00730D1E">
        <w:rPr>
          <w:rFonts w:hint="eastAsia"/>
          <w:color w:val="000000" w:themeColor="text1"/>
          <w:spacing w:val="0"/>
        </w:rPr>
        <w:t xml:space="preserve">　</w:t>
      </w:r>
      <w:r w:rsidR="007C3467" w:rsidRPr="00730D1E">
        <w:rPr>
          <w:color w:val="000000" w:themeColor="text1"/>
          <w:spacing w:val="0"/>
        </w:rPr>
        <w:t xml:space="preserve">　</w:t>
      </w:r>
      <w:r w:rsidR="005868BB" w:rsidRPr="00730D1E">
        <w:rPr>
          <w:rFonts w:hint="eastAsia"/>
          <w:color w:val="000000" w:themeColor="text1"/>
          <w:spacing w:val="0"/>
        </w:rPr>
        <w:t xml:space="preserve">    年    月    日  （                                  ）</w:t>
      </w:r>
    </w:p>
    <w:p w:rsidR="005868BB" w:rsidRPr="00730D1E" w:rsidRDefault="005868BB" w:rsidP="005868BB">
      <w:pPr>
        <w:pStyle w:val="a3"/>
        <w:spacing w:beforeLines="20" w:before="48"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>【</w:t>
      </w:r>
      <w:r w:rsidRPr="00730D1E">
        <w:rPr>
          <w:color w:val="000000" w:themeColor="text1"/>
          <w:spacing w:val="0"/>
        </w:rPr>
        <w:t>18.</w:t>
      </w:r>
      <w:r w:rsidRPr="00730D1E">
        <w:rPr>
          <w:rFonts w:hint="eastAsia"/>
          <w:color w:val="000000" w:themeColor="text1"/>
          <w:spacing w:val="0"/>
        </w:rPr>
        <w:t>その他必要な事項】</w:t>
      </w:r>
    </w:p>
    <w:p w:rsidR="000421DD" w:rsidRPr="00730D1E" w:rsidRDefault="000421DD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:rsidR="005868BB" w:rsidRPr="00730D1E" w:rsidRDefault="006C7BD0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161290</wp:posOffset>
                </wp:positionV>
                <wp:extent cx="5610225" cy="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C11C0" id="Line 2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2.7pt" to="447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oYEQIAACk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XOMFOlg&#10;RFuhOMofQmt64wrwqNTOhuLoWT2braY/HFK6aok68Ejx5WIgLgsRyZuQoDgDCfb9V83Ahxy9jn06&#10;N7YLkNABdI7juNzHwc8eUbiczrI0z6cY0cGWkGIINNb5L1x3KAgllkA6ApPT1vlAhBSDS8ij9EZI&#10;GactFepLvJgCcrA4LQULxqjYw76SFp1I2Jf4xareuVl9VCyCtZyw9U32RMirDMmlCnhQCtC5SdeF&#10;+LlIF+v5ej4ZTfLZejRJ63r0eVNNRrNN9mlaP9RVVWe/ArVsUrSCMa4Cu2E5s8nfDf/2TK5rdV/P&#10;exuSt+ixX0B2+EfScZZhfNdF2Gt22dlhxrCP0fn2dsLCv9ZBfv3CV78BAAD//wMAUEsDBBQABgAI&#10;AAAAIQAq2zlC3AAAAAgBAAAPAAAAZHJzL2Rvd25yZXYueG1sTI9BT8MwDIXvSPyHyEhcpi2hjGkr&#10;TScE9MZlA8TVa01b0Thdk22FX48RB7j5+T09f87Wo+vUkYbQerZwNTOgiEtftVxbeHkupktQISJX&#10;2HkmC58UYJ2fn2WYVv7EGzpuY62khEOKFpoY+1TrUDbkMMx8Tyzeux8cRpFDrasBT1LuOp0Ys9AO&#10;W5YLDfZ031D5sT04C6F4pX3xNSkn5u269pTsH54e0drLi/HuFlSkMf6F4Qdf0CEXpp0/cBVUJ9qs&#10;JGkhuZmDEn+5msuw+13oPNP/H8i/AQAA//8DAFBLAQItABQABgAIAAAAIQC2gziS/gAAAOEBAAAT&#10;AAAAAAAAAAAAAAAAAAAAAABbQ29udGVudF9UeXBlc10ueG1sUEsBAi0AFAAGAAgAAAAhADj9If/W&#10;AAAAlAEAAAsAAAAAAAAAAAAAAAAALwEAAF9yZWxzLy5yZWxzUEsBAi0AFAAGAAgAAAAhAOqa+hgR&#10;AgAAKQQAAA4AAAAAAAAAAAAAAAAALgIAAGRycy9lMm9Eb2MueG1sUEsBAi0AFAAGAAgAAAAhACrb&#10;OULcAAAACAEAAA8AAAAAAAAAAAAAAAAAawQAAGRycy9kb3ducmV2LnhtbFBLBQYAAAAABAAEAPMA&#10;AAB0BQAAAAA=&#10;"/>
            </w:pict>
          </mc:Fallback>
        </mc:AlternateContent>
      </w:r>
    </w:p>
    <w:p w:rsidR="005868BB" w:rsidRPr="00730D1E" w:rsidRDefault="005868BB" w:rsidP="005868BB">
      <w:pPr>
        <w:pStyle w:val="a3"/>
        <w:spacing w:beforeLines="20" w:before="48" w:line="241" w:lineRule="atLeast"/>
        <w:rPr>
          <w:color w:val="000000" w:themeColor="text1"/>
          <w:spacing w:val="0"/>
        </w:rPr>
      </w:pPr>
      <w:r w:rsidRPr="00730D1E">
        <w:rPr>
          <w:rFonts w:hint="eastAsia"/>
          <w:color w:val="000000" w:themeColor="text1"/>
          <w:spacing w:val="0"/>
        </w:rPr>
        <w:t>【</w:t>
      </w:r>
      <w:r w:rsidRPr="00730D1E">
        <w:rPr>
          <w:color w:val="000000" w:themeColor="text1"/>
          <w:spacing w:val="0"/>
        </w:rPr>
        <w:t>19.</w:t>
      </w:r>
      <w:r w:rsidRPr="00730D1E">
        <w:rPr>
          <w:rFonts w:hint="eastAsia"/>
          <w:color w:val="000000" w:themeColor="text1"/>
          <w:spacing w:val="0"/>
        </w:rPr>
        <w:t>備考】</w:t>
      </w:r>
    </w:p>
    <w:p w:rsidR="005868BB" w:rsidRPr="00730D1E" w:rsidRDefault="005868BB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:rsidR="000421DD" w:rsidRPr="00730D1E" w:rsidRDefault="000421DD" w:rsidP="005868BB">
      <w:pPr>
        <w:pStyle w:val="a3"/>
        <w:spacing w:line="241" w:lineRule="atLeast"/>
        <w:rPr>
          <w:color w:val="000000" w:themeColor="text1"/>
          <w:spacing w:val="0"/>
        </w:rPr>
      </w:pPr>
    </w:p>
    <w:p w:rsidR="005868BB" w:rsidRPr="00730D1E" w:rsidRDefault="006C7BD0" w:rsidP="005868BB">
      <w:pPr>
        <w:pStyle w:val="a3"/>
        <w:spacing w:line="241" w:lineRule="atLeast"/>
        <w:rPr>
          <w:color w:val="000000" w:themeColor="text1"/>
          <w:spacing w:val="0"/>
        </w:rPr>
      </w:pPr>
      <w:r w:rsidRPr="00730D1E">
        <w:rPr>
          <w:noProof/>
          <w:color w:val="000000" w:themeColor="text1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86995</wp:posOffset>
                </wp:positionV>
                <wp:extent cx="5610225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DB90E" id="Line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6.85pt" to="447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B1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60ZjCsholY7G4qjZ/VkHjX94ZDSdUfUgUeKzxcDeVnISF6lhI0zcMF++KIZxJCj17FP&#10;59b2ARI6gM5RjstdDn72iMLhbJ6leT7DiI6+hJRjorHOf+a6R8GosATSEZicHp0PREg5hoR7lN4K&#10;KaPaUqGhwssZIAeP01Kw4Iwbe9jX0qITCfMSv1jVmzCrj4pFsI4TtrnZngh5teFyqQIelAJ0btZ1&#10;IH4u0+VmsVkUkyKfbyZF2jSTT9u6mMy32cdZ86Gp6yb7FahlRdkJxrgK7MbhzIq/E//2TK5jdR/P&#10;exuS1+ixX0B2/EfSUcsg33UQ9ppddnbUGOYxBt/eThj4l3uwX77w9W8AAAD//wMAUEsDBBQABgAI&#10;AAAAIQAdVofb3QAAAAgBAAAPAAAAZHJzL2Rvd25yZXYueG1sTI/NTsNADITvSLzDykhcqnZDyk8b&#10;sqkQkBsXShFXN2uSiKw3zW7bwNNjxAFO1nhG48/5anSdOtAQWs8GLmYJKOLK25ZrA5uXcroAFSKy&#10;xc4zGfikAKvi9CTHzPojP9NhHWslJRwyNNDE2Gdah6ohh2Hme2Lx3v3gMIocam0HPEq563SaJNfa&#10;YctyocGe7huqPtZ7ZyCUr7QrvybVJHmb157S3cPTIxpzfjbe3YKKNMa/MPzgCzoUwrT1e7ZBdaLT&#10;S0nKnN+AEn+xvFqC2v4udJHr/w8U3wAAAP//AwBQSwECLQAUAAYACAAAACEAtoM4kv4AAADhAQAA&#10;EwAAAAAAAAAAAAAAAAAAAAAAW0NvbnRlbnRfVHlwZXNdLnhtbFBLAQItABQABgAIAAAAIQA4/SH/&#10;1gAAAJQBAAALAAAAAAAAAAAAAAAAAC8BAABfcmVscy8ucmVsc1BLAQItABQABgAIAAAAIQCupfB1&#10;EQIAACkEAAAOAAAAAAAAAAAAAAAAAC4CAABkcnMvZTJvRG9jLnhtbFBLAQItABQABgAIAAAAIQAd&#10;Vofb3QAAAAgBAAAPAAAAAAAAAAAAAAAAAGsEAABkcnMvZG93bnJldi54bWxQSwUGAAAAAAQABADz&#10;AAAAdQUAAAAA&#10;"/>
            </w:pict>
          </mc:Fallback>
        </mc:AlternateContent>
      </w:r>
    </w:p>
    <w:bookmarkEnd w:id="0"/>
    <w:p w:rsidR="005868BB" w:rsidRPr="00730D1E" w:rsidRDefault="005868BB" w:rsidP="00C42162">
      <w:pPr>
        <w:pStyle w:val="a3"/>
        <w:spacing w:line="241" w:lineRule="atLeast"/>
        <w:rPr>
          <w:color w:val="000000" w:themeColor="text1"/>
          <w:spacing w:val="0"/>
        </w:rPr>
      </w:pPr>
    </w:p>
    <w:sectPr w:rsidR="005868BB" w:rsidRPr="00730D1E" w:rsidSect="005868BB">
      <w:pgSz w:w="11906" w:h="16838" w:code="9"/>
      <w:pgMar w:top="1134" w:right="1418" w:bottom="1134" w:left="1418" w:header="851" w:footer="992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8FD" w:rsidRDefault="004C48FD" w:rsidP="00907368">
      <w:r>
        <w:separator/>
      </w:r>
    </w:p>
  </w:endnote>
  <w:endnote w:type="continuationSeparator" w:id="0">
    <w:p w:rsidR="004C48FD" w:rsidRDefault="004C48FD" w:rsidP="0090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8FD" w:rsidRDefault="004C48FD" w:rsidP="00907368">
      <w:r>
        <w:separator/>
      </w:r>
    </w:p>
  </w:footnote>
  <w:footnote w:type="continuationSeparator" w:id="0">
    <w:p w:rsidR="004C48FD" w:rsidRDefault="004C48FD" w:rsidP="0090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3CE855B3"/>
    <w:multiLevelType w:val="hybridMultilevel"/>
    <w:tmpl w:val="1756A944"/>
    <w:lvl w:ilvl="0" w:tplc="D32CF3A2">
      <w:start w:val="2"/>
      <w:numFmt w:val="decimalFullWidth"/>
      <w:lvlText w:val="%1項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0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1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C3"/>
    <w:rsid w:val="000421DD"/>
    <w:rsid w:val="00093193"/>
    <w:rsid w:val="000A781E"/>
    <w:rsid w:val="000D289F"/>
    <w:rsid w:val="00143237"/>
    <w:rsid w:val="00216D4F"/>
    <w:rsid w:val="00285A20"/>
    <w:rsid w:val="002B75A0"/>
    <w:rsid w:val="00324B71"/>
    <w:rsid w:val="003452CE"/>
    <w:rsid w:val="00440EC9"/>
    <w:rsid w:val="004B641C"/>
    <w:rsid w:val="004C48FD"/>
    <w:rsid w:val="004D652B"/>
    <w:rsid w:val="00563739"/>
    <w:rsid w:val="00565E38"/>
    <w:rsid w:val="00583F42"/>
    <w:rsid w:val="005868BB"/>
    <w:rsid w:val="005C79AB"/>
    <w:rsid w:val="00611E51"/>
    <w:rsid w:val="0068625D"/>
    <w:rsid w:val="006C7BD0"/>
    <w:rsid w:val="00730D1E"/>
    <w:rsid w:val="007358FA"/>
    <w:rsid w:val="007C3467"/>
    <w:rsid w:val="00907368"/>
    <w:rsid w:val="009964F1"/>
    <w:rsid w:val="009A53F3"/>
    <w:rsid w:val="009F506E"/>
    <w:rsid w:val="00A27F90"/>
    <w:rsid w:val="00A54758"/>
    <w:rsid w:val="00AC1A2B"/>
    <w:rsid w:val="00B85CC3"/>
    <w:rsid w:val="00C03351"/>
    <w:rsid w:val="00C14D6C"/>
    <w:rsid w:val="00C21740"/>
    <w:rsid w:val="00C42162"/>
    <w:rsid w:val="00C66CD0"/>
    <w:rsid w:val="00D3640C"/>
    <w:rsid w:val="00DD5386"/>
    <w:rsid w:val="00DF175D"/>
    <w:rsid w:val="00E426B9"/>
    <w:rsid w:val="00E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A0D079-6FDC-4352-8288-DFD168DF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868BB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5868BB"/>
    <w:pPr>
      <w:autoSpaceDE w:val="0"/>
      <w:autoSpaceDN w:val="0"/>
      <w:adjustRightInd w:val="0"/>
      <w:spacing w:line="204" w:lineRule="exact"/>
      <w:ind w:left="364" w:hangingChars="200" w:hanging="364"/>
      <w:jc w:val="left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paragraph" w:styleId="a4">
    <w:name w:val="header"/>
    <w:basedOn w:val="a"/>
    <w:link w:val="a5"/>
    <w:rsid w:val="00907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7368"/>
    <w:rPr>
      <w:kern w:val="2"/>
      <w:sz w:val="21"/>
    </w:rPr>
  </w:style>
  <w:style w:type="paragraph" w:styleId="a6">
    <w:name w:val="footer"/>
    <w:basedOn w:val="a"/>
    <w:link w:val="a7"/>
    <w:rsid w:val="00907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73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財団法人建築行政情報センター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2010-04-13T07:05:00Z</cp:lastPrinted>
  <dcterms:created xsi:type="dcterms:W3CDTF">2021-04-07T08:46:00Z</dcterms:created>
  <dcterms:modified xsi:type="dcterms:W3CDTF">2021-04-07T08:46:00Z</dcterms:modified>
</cp:coreProperties>
</file>