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F26C" w14:textId="77777777" w:rsidR="009E716E" w:rsidRPr="00345DBD" w:rsidRDefault="009E716E">
      <w:pPr>
        <w:rPr>
          <w:rFonts w:ascii="ＭＳ 明朝" w:hAnsi="ＭＳ 明朝"/>
          <w:spacing w:val="2"/>
        </w:rPr>
      </w:pPr>
    </w:p>
    <w:p w14:paraId="35E6DDDF" w14:textId="77777777" w:rsidR="009E716E" w:rsidRPr="00345DBD" w:rsidRDefault="009E716E">
      <w:pPr>
        <w:rPr>
          <w:rFonts w:ascii="ＭＳ 明朝" w:hAnsi="ＭＳ 明朝"/>
          <w:spacing w:val="2"/>
        </w:rPr>
      </w:pPr>
    </w:p>
    <w:p w14:paraId="74DA762C" w14:textId="77777777" w:rsidR="009E716E" w:rsidRPr="00345DBD" w:rsidRDefault="009E716E">
      <w:pPr>
        <w:rPr>
          <w:rFonts w:ascii="ＭＳ 明朝" w:hAnsi="ＭＳ 明朝"/>
          <w:spacing w:val="2"/>
        </w:rPr>
      </w:pPr>
    </w:p>
    <w:p w14:paraId="7BF45EBB" w14:textId="77777777" w:rsidR="009E716E" w:rsidRPr="00345DBD" w:rsidRDefault="009E716E" w:rsidP="00FB2D0A">
      <w:pPr>
        <w:spacing w:line="700" w:lineRule="exact"/>
        <w:ind w:leftChars="84" w:left="178"/>
        <w:jc w:val="center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  <w:sz w:val="42"/>
          <w:szCs w:val="42"/>
        </w:rPr>
        <w:t>委　　任　　状</w:t>
      </w:r>
    </w:p>
    <w:p w14:paraId="68E329BC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6DC51099" w14:textId="77777777" w:rsidR="009E716E" w:rsidRPr="00345DBD" w:rsidRDefault="006A7A07" w:rsidP="00FB2D0A">
      <w:pPr>
        <w:ind w:leftChars="84" w:left="178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89ADB" wp14:editId="25699C5A">
                <wp:simplePos x="0" y="0"/>
                <wp:positionH relativeFrom="column">
                  <wp:posOffset>4638040</wp:posOffset>
                </wp:positionH>
                <wp:positionV relativeFrom="paragraph">
                  <wp:posOffset>7793990</wp:posOffset>
                </wp:positionV>
                <wp:extent cx="1211580" cy="185420"/>
                <wp:effectExtent l="4445" t="1270" r="317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FBE47" w14:textId="77777777" w:rsidR="005024DB" w:rsidRPr="00BE1CB7" w:rsidRDefault="00494421" w:rsidP="00502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201907</w:t>
                            </w:r>
                            <w:r w:rsidR="008D0FD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89A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5.2pt;margin-top:613.7pt;width:95.4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" filled="f" stroked="f">
                <v:textbox inset="5.85pt,.7pt,5.85pt,.7pt">
                  <w:txbxContent>
                    <w:p w14:paraId="589FBE47" w14:textId="77777777" w:rsidR="005024DB" w:rsidRPr="00BE1CB7" w:rsidRDefault="00494421" w:rsidP="005024DB">
                      <w:pPr>
                        <w:spacing w:line="200" w:lineRule="exact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201907</w:t>
                      </w:r>
                      <w:r w:rsidR="008D0FD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p w14:paraId="3C1AAEB9" w14:textId="77777777" w:rsidR="009E716E" w:rsidRPr="00345DBD" w:rsidRDefault="009E716E" w:rsidP="00FB2D0A">
      <w:pPr>
        <w:ind w:leftChars="84" w:left="178"/>
        <w:jc w:val="right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年　　月　　日</w:t>
      </w:r>
    </w:p>
    <w:p w14:paraId="66ADD3D5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35A49069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0544D38E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="008D0FDA">
        <w:rPr>
          <w:rFonts w:ascii="ＭＳ 明朝" w:hAnsi="ＭＳ 明朝" w:hint="eastAsia"/>
        </w:rPr>
        <w:t>【</w:t>
      </w:r>
      <w:r w:rsidRPr="00345DBD">
        <w:rPr>
          <w:rFonts w:ascii="ＭＳ 明朝" w:hAnsi="ＭＳ 明朝" w:hint="eastAsia"/>
        </w:rPr>
        <w:t>検査機関名</w:t>
      </w:r>
      <w:r w:rsidR="008D0FDA">
        <w:rPr>
          <w:rFonts w:ascii="ＭＳ 明朝" w:hAnsi="ＭＳ 明朝" w:hint="eastAsia"/>
        </w:rPr>
        <w:t>】</w:t>
      </w:r>
    </w:p>
    <w:p w14:paraId="3C74A609" w14:textId="77777777" w:rsidR="009E716E" w:rsidRPr="006D2487" w:rsidRDefault="009E716E" w:rsidP="006D2487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</w:t>
      </w:r>
      <w:r w:rsidR="008D0FDA">
        <w:rPr>
          <w:rFonts w:ascii="ＭＳ 明朝" w:hAnsi="ＭＳ 明朝" w:hint="eastAsia"/>
        </w:rPr>
        <w:t>公益</w:t>
      </w:r>
      <w:r w:rsidR="007142D7" w:rsidRPr="007142D7">
        <w:rPr>
          <w:rFonts w:ascii="ＭＳ Ｐゴシック" w:eastAsia="ＭＳ Ｐゴシック" w:hAnsi="ＭＳ Ｐゴシック" w:hint="eastAsia"/>
        </w:rPr>
        <w:t>財団法人 沖縄県建設技術センタ</w:t>
      </w:r>
      <w:r w:rsidR="006D2487">
        <w:rPr>
          <w:rFonts w:ascii="ＭＳ Ｐゴシック" w:eastAsia="ＭＳ Ｐゴシック" w:hAnsi="ＭＳ Ｐゴシック" w:hint="eastAsia"/>
        </w:rPr>
        <w:t>ー</w:t>
      </w:r>
      <w:r w:rsidR="006D2487">
        <w:rPr>
          <w:rFonts w:ascii="ＭＳ 明朝" w:hAnsi="ＭＳ 明朝" w:hint="eastAsia"/>
        </w:rPr>
        <w:t xml:space="preserve">　</w:t>
      </w:r>
      <w:r w:rsidRPr="00345DBD">
        <w:rPr>
          <w:rFonts w:ascii="ＭＳ 明朝" w:hAnsi="ＭＳ 明朝" w:hint="eastAsia"/>
        </w:rPr>
        <w:t>様</w:t>
      </w:r>
    </w:p>
    <w:p w14:paraId="62126AA1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779187A3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="008D0FDA">
        <w:rPr>
          <w:rFonts w:ascii="ＭＳ 明朝" w:hAnsi="ＭＳ 明朝" w:hint="eastAsia"/>
        </w:rPr>
        <w:t>【</w:t>
      </w:r>
      <w:r w:rsidRPr="00345DBD">
        <w:rPr>
          <w:rFonts w:ascii="ＭＳ 明朝" w:hAnsi="ＭＳ 明朝" w:hint="eastAsia"/>
        </w:rPr>
        <w:t>申請者</w:t>
      </w:r>
      <w:r w:rsidR="008D0FDA">
        <w:rPr>
          <w:rFonts w:ascii="ＭＳ 明朝" w:hAnsi="ＭＳ 明朝" w:hint="eastAsia"/>
        </w:rPr>
        <w:t>】</w:t>
      </w:r>
    </w:p>
    <w:p w14:paraId="250D80A9" w14:textId="77777777" w:rsidR="009E716E" w:rsidRPr="00345DBD" w:rsidRDefault="009E716E" w:rsidP="00FB2D0A">
      <w:pPr>
        <w:ind w:leftChars="84" w:left="178"/>
        <w:rPr>
          <w:rFonts w:ascii="ＭＳ 明朝" w:hAnsi="ＭＳ 明朝"/>
        </w:rPr>
      </w:pPr>
    </w:p>
    <w:p w14:paraId="120DA465" w14:textId="33D275D2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="00F9163D">
        <w:rPr>
          <w:rFonts w:ascii="ＭＳ 明朝" w:hAnsi="ＭＳ 明朝" w:hint="eastAsia"/>
        </w:rPr>
        <w:t>住　所</w:t>
      </w:r>
      <w:r w:rsidR="008D0FDA">
        <w:rPr>
          <w:rFonts w:ascii="ＭＳ 明朝" w:hAnsi="ＭＳ 明朝" w:hint="eastAsia"/>
        </w:rPr>
        <w:t xml:space="preserve">　</w:t>
      </w:r>
      <w:r w:rsidR="008D0FDA">
        <w:rPr>
          <w:rFonts w:ascii="ＭＳ 明朝" w:hAnsi="ＭＳ 明朝"/>
        </w:rPr>
        <w:t xml:space="preserve">　</w:t>
      </w:r>
    </w:p>
    <w:p w14:paraId="306877BB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32C60DE3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730F85D8" w14:textId="7B112623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="00F9163D">
        <w:rPr>
          <w:rFonts w:ascii="ＭＳ 明朝" w:hAnsi="ＭＳ 明朝" w:hint="eastAsia"/>
        </w:rPr>
        <w:t>氏　名</w:t>
      </w:r>
      <w:r w:rsidR="00D04ADD">
        <w:rPr>
          <w:rFonts w:ascii="ＭＳ 明朝" w:hAnsi="ＭＳ 明朝" w:hint="eastAsia"/>
        </w:rPr>
        <w:t xml:space="preserve">　　</w:t>
      </w:r>
    </w:p>
    <w:p w14:paraId="358E9B24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3AE28EAB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208800C0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私は　　　　　　　　　　　　　を代理人と定め、下記の建築物等に係る建築基準法等の規定に基づく手続き（引受承諾書の受領を含む。）等に関する一切の権限を委任します。</w:t>
      </w:r>
    </w:p>
    <w:p w14:paraId="1C919C4B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1925BB38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578C223E" w14:textId="77777777" w:rsidR="009E716E" w:rsidRPr="00345DBD" w:rsidRDefault="009E716E" w:rsidP="00FB2D0A">
      <w:pPr>
        <w:ind w:leftChars="84" w:left="178"/>
        <w:jc w:val="center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>記</w:t>
      </w:r>
    </w:p>
    <w:p w14:paraId="360A88A1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4D2855BD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１　申請の区分</w:t>
      </w:r>
    </w:p>
    <w:p w14:paraId="1F6E17EB" w14:textId="77777777" w:rsidR="009E716E" w:rsidRDefault="009E716E" w:rsidP="00FB2D0A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□建築基準法第６条の２第１項の規定による確認</w:t>
      </w:r>
    </w:p>
    <w:p w14:paraId="5D984732" w14:textId="77777777" w:rsidR="001900E6" w:rsidRPr="00345DBD" w:rsidRDefault="001900E6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□建築基準法第６条の２第１項の規定による</w:t>
      </w:r>
      <w:r>
        <w:rPr>
          <w:rFonts w:ascii="ＭＳ 明朝" w:hAnsi="ＭＳ 明朝" w:hint="eastAsia"/>
        </w:rPr>
        <w:t>計画変更</w:t>
      </w:r>
      <w:r w:rsidRPr="00345DBD">
        <w:rPr>
          <w:rFonts w:ascii="ＭＳ 明朝" w:hAnsi="ＭＳ 明朝" w:hint="eastAsia"/>
        </w:rPr>
        <w:t>確認</w:t>
      </w:r>
    </w:p>
    <w:p w14:paraId="35F0252D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□建築基準法第７条の４第１項の規定による中間検査</w:t>
      </w:r>
    </w:p>
    <w:p w14:paraId="58CF0B49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□建築基準法第７条の２第１項の規定による完了検査</w:t>
      </w:r>
    </w:p>
    <w:p w14:paraId="19F0C47E" w14:textId="77777777" w:rsidR="009E716E" w:rsidRPr="00345DBD" w:rsidRDefault="009E716E" w:rsidP="00FB2D0A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□住宅金融</w:t>
      </w:r>
      <w:r w:rsidR="0030629F" w:rsidRPr="00345DBD">
        <w:rPr>
          <w:rFonts w:ascii="ＭＳ 明朝" w:hAnsi="ＭＳ 明朝" w:hint="eastAsia"/>
        </w:rPr>
        <w:t>支援機構</w:t>
      </w:r>
      <w:r w:rsidRPr="00345DBD">
        <w:rPr>
          <w:rFonts w:ascii="ＭＳ 明朝" w:hAnsi="ＭＳ 明朝" w:hint="eastAsia"/>
        </w:rPr>
        <w:t>の証券化支援事業</w:t>
      </w:r>
      <w:r w:rsidR="008D4C7C" w:rsidRPr="00345DBD">
        <w:rPr>
          <w:rFonts w:ascii="ＭＳ 明朝" w:hAnsi="ＭＳ 明朝" w:hint="eastAsia"/>
        </w:rPr>
        <w:t>（フラット３５）</w:t>
      </w:r>
      <w:r w:rsidRPr="00345DBD">
        <w:rPr>
          <w:rFonts w:ascii="ＭＳ 明朝" w:hAnsi="ＭＳ 明朝" w:hint="eastAsia"/>
        </w:rPr>
        <w:t>に係る物件</w:t>
      </w:r>
      <w:r w:rsidR="0030629F" w:rsidRPr="00345DBD">
        <w:rPr>
          <w:rFonts w:ascii="ＭＳ 明朝" w:hAnsi="ＭＳ 明朝" w:hint="eastAsia"/>
        </w:rPr>
        <w:t>検査</w:t>
      </w:r>
    </w:p>
    <w:p w14:paraId="44AEC880" w14:textId="77777777" w:rsidR="009E716E" w:rsidRDefault="009E716E" w:rsidP="00FB2D0A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 □住宅金融</w:t>
      </w:r>
      <w:r w:rsidR="0030629F" w:rsidRPr="00345DBD">
        <w:rPr>
          <w:rFonts w:ascii="ＭＳ 明朝" w:hAnsi="ＭＳ 明朝" w:hint="eastAsia"/>
        </w:rPr>
        <w:t>支援機構</w:t>
      </w:r>
      <w:r w:rsidRPr="00345DBD">
        <w:rPr>
          <w:rFonts w:ascii="ＭＳ 明朝" w:hAnsi="ＭＳ 明朝" w:hint="eastAsia"/>
        </w:rPr>
        <w:t>融資に係る工事</w:t>
      </w:r>
      <w:r w:rsidR="0030629F" w:rsidRPr="00345DBD">
        <w:rPr>
          <w:rFonts w:ascii="ＭＳ 明朝" w:hAnsi="ＭＳ 明朝" w:hint="eastAsia"/>
        </w:rPr>
        <w:t>検査</w:t>
      </w:r>
    </w:p>
    <w:p w14:paraId="004EAF38" w14:textId="77777777" w:rsidR="001900E6" w:rsidRDefault="001900E6" w:rsidP="00FB2D0A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建築基準法施行規則</w:t>
      </w:r>
      <w:r>
        <w:rPr>
          <w:rFonts w:ascii="ＭＳ 明朝" w:hAnsi="ＭＳ 明朝"/>
        </w:rPr>
        <w:t>第３条の２の規定による</w:t>
      </w:r>
      <w:r>
        <w:rPr>
          <w:rFonts w:ascii="ＭＳ 明朝" w:hAnsi="ＭＳ 明朝" w:hint="eastAsia"/>
        </w:rPr>
        <w:t>軽微な変更</w:t>
      </w:r>
    </w:p>
    <w:p w14:paraId="65A4AD37" w14:textId="77777777" w:rsidR="001900E6" w:rsidRPr="00345DBD" w:rsidRDefault="001900E6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建築主等</w:t>
      </w:r>
      <w:r>
        <w:rPr>
          <w:rFonts w:ascii="ＭＳ 明朝" w:hAnsi="ＭＳ 明朝"/>
        </w:rPr>
        <w:t>の変更</w:t>
      </w:r>
    </w:p>
    <w:p w14:paraId="799607D2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0BB700A6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２</w:t>
      </w: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申請する建築物等</w:t>
      </w:r>
    </w:p>
    <w:p w14:paraId="06A08F70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="0088636D">
        <w:rPr>
          <w:rFonts w:ascii="ＭＳ 明朝" w:hAnsi="ＭＳ 明朝" w:hint="eastAsia"/>
        </w:rPr>
        <w:t>□</w:t>
      </w:r>
      <w:r w:rsidRPr="00345DBD">
        <w:rPr>
          <w:rFonts w:ascii="ＭＳ 明朝" w:hAnsi="ＭＳ 明朝" w:hint="eastAsia"/>
        </w:rPr>
        <w:t>建築物</w:t>
      </w:r>
    </w:p>
    <w:p w14:paraId="58AB78D4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Pr="00345DBD">
        <w:rPr>
          <w:rFonts w:ascii="ＭＳ 明朝" w:hAnsi="ＭＳ 明朝" w:hint="eastAsia"/>
        </w:rPr>
        <w:t>□建築設備（昇降機）</w:t>
      </w:r>
    </w:p>
    <w:p w14:paraId="45473F3F" w14:textId="77777777" w:rsidR="009E716E" w:rsidRPr="00494421" w:rsidRDefault="009E716E" w:rsidP="00494421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Pr="00345DBD">
        <w:rPr>
          <w:rFonts w:ascii="ＭＳ 明朝" w:hAnsi="ＭＳ 明朝" w:hint="eastAsia"/>
        </w:rPr>
        <w:t>□工作物（</w:t>
      </w:r>
      <w:r w:rsidR="00494421">
        <w:rPr>
          <w:rFonts w:ascii="ＭＳ 明朝" w:hAnsi="ＭＳ 明朝" w:hint="eastAsia"/>
        </w:rPr>
        <w:t>擁壁</w:t>
      </w:r>
      <w:r w:rsidRPr="00345DBD">
        <w:rPr>
          <w:rFonts w:ascii="ＭＳ 明朝" w:hAnsi="ＭＳ 明朝" w:hint="eastAsia"/>
        </w:rPr>
        <w:t>）</w:t>
      </w:r>
    </w:p>
    <w:p w14:paraId="595232BF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4171A194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３</w:t>
      </w: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建築場所、設置場所又は築造場所</w:t>
      </w:r>
    </w:p>
    <w:p w14:paraId="3F507C96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0DC86DD2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5D29D745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４</w:t>
      </w: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建築物等の用途</w:t>
      </w:r>
    </w:p>
    <w:p w14:paraId="293464EF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5A10E9C2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55E49583" w14:textId="77777777" w:rsidR="009E716E" w:rsidRDefault="009E716E" w:rsidP="00FB2D0A">
      <w:pPr>
        <w:ind w:leftChars="84" w:left="178"/>
      </w:pPr>
    </w:p>
    <w:sectPr w:rsidR="009E716E" w:rsidSect="008D0FDA">
      <w:footerReference w:type="default" r:id="rId6"/>
      <w:type w:val="continuous"/>
      <w:pgSz w:w="11906" w:h="16838" w:code="9"/>
      <w:pgMar w:top="1418" w:right="1134" w:bottom="1418" w:left="1418" w:header="720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EB9B" w14:textId="77777777" w:rsidR="005B33D6" w:rsidRDefault="005B33D6">
      <w:r>
        <w:separator/>
      </w:r>
    </w:p>
  </w:endnote>
  <w:endnote w:type="continuationSeparator" w:id="0">
    <w:p w14:paraId="39D375EE" w14:textId="77777777" w:rsidR="005B33D6" w:rsidRDefault="005B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3678E" w14:textId="77777777" w:rsidR="007142D7" w:rsidRPr="007142D7" w:rsidRDefault="008D0FDA" w:rsidP="007142D7">
    <w:pPr>
      <w:pStyle w:val="a4"/>
      <w:jc w:val="right"/>
      <w:rPr>
        <w:rFonts w:ascii="MS UI Gothic" w:eastAsia="MS UI Gothic" w:hAnsi="MS UI Gothic"/>
        <w:sz w:val="20"/>
        <w:szCs w:val="20"/>
      </w:rPr>
    </w:pPr>
    <w:r>
      <w:rPr>
        <w:rFonts w:ascii="MS UI Gothic" w:eastAsia="MS UI Gothic" w:hAnsi="MS UI Gothic" w:hint="eastAsia"/>
        <w:sz w:val="20"/>
        <w:szCs w:val="20"/>
      </w:rPr>
      <w:t>公益財団法人</w:t>
    </w:r>
    <w:r w:rsidR="007142D7" w:rsidRPr="007142D7">
      <w:rPr>
        <w:rFonts w:ascii="MS UI Gothic" w:eastAsia="MS UI Gothic" w:hAnsi="MS UI Gothic" w:hint="eastAsia"/>
        <w:sz w:val="20"/>
        <w:szCs w:val="20"/>
      </w:rPr>
      <w:t>沖縄県建設技術センター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5F2A4" w14:textId="77777777" w:rsidR="005B33D6" w:rsidRDefault="005B33D6">
      <w:r>
        <w:separator/>
      </w:r>
    </w:p>
  </w:footnote>
  <w:footnote w:type="continuationSeparator" w:id="0">
    <w:p w14:paraId="529D0ADD" w14:textId="77777777" w:rsidR="005B33D6" w:rsidRDefault="005B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50"/>
    <w:rsid w:val="00007F84"/>
    <w:rsid w:val="000D6264"/>
    <w:rsid w:val="001703BB"/>
    <w:rsid w:val="001900E6"/>
    <w:rsid w:val="001B592C"/>
    <w:rsid w:val="001F03AF"/>
    <w:rsid w:val="0030629F"/>
    <w:rsid w:val="00345DBD"/>
    <w:rsid w:val="00353A50"/>
    <w:rsid w:val="003712FA"/>
    <w:rsid w:val="00375A83"/>
    <w:rsid w:val="00466C62"/>
    <w:rsid w:val="0048322F"/>
    <w:rsid w:val="00494421"/>
    <w:rsid w:val="004B1005"/>
    <w:rsid w:val="004F525E"/>
    <w:rsid w:val="005024DB"/>
    <w:rsid w:val="005B33D6"/>
    <w:rsid w:val="005E216F"/>
    <w:rsid w:val="006237BD"/>
    <w:rsid w:val="006A7A07"/>
    <w:rsid w:val="006D2487"/>
    <w:rsid w:val="007142D7"/>
    <w:rsid w:val="007959A7"/>
    <w:rsid w:val="008433CB"/>
    <w:rsid w:val="0088636D"/>
    <w:rsid w:val="008D0FDA"/>
    <w:rsid w:val="008D4C7C"/>
    <w:rsid w:val="008E6582"/>
    <w:rsid w:val="00926A0A"/>
    <w:rsid w:val="00981101"/>
    <w:rsid w:val="00983BC7"/>
    <w:rsid w:val="009E716E"/>
    <w:rsid w:val="009F5043"/>
    <w:rsid w:val="00A16EFA"/>
    <w:rsid w:val="00A45B87"/>
    <w:rsid w:val="00A937E2"/>
    <w:rsid w:val="00AD0961"/>
    <w:rsid w:val="00C5629E"/>
    <w:rsid w:val="00CD551B"/>
    <w:rsid w:val="00D04ADD"/>
    <w:rsid w:val="00D1546D"/>
    <w:rsid w:val="00D22651"/>
    <w:rsid w:val="00D36CA6"/>
    <w:rsid w:val="00E72F14"/>
    <w:rsid w:val="00F43223"/>
    <w:rsid w:val="00F5613B"/>
    <w:rsid w:val="00F702A4"/>
    <w:rsid w:val="00F9163D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2E300"/>
  <w15:chartTrackingRefBased/>
  <w15:docId w15:val="{43ED0CCD-123F-45D2-95E3-49DA47F3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10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公庫業務民間検査機関連絡協議会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2009-06-30T10:15:00Z</cp:lastPrinted>
  <dcterms:created xsi:type="dcterms:W3CDTF">2019-07-03T07:01:00Z</dcterms:created>
  <dcterms:modified xsi:type="dcterms:W3CDTF">2025-03-29T06:59:00Z</dcterms:modified>
</cp:coreProperties>
</file>