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BB57" w14:textId="77777777" w:rsidR="00006F19" w:rsidRDefault="008F3850" w:rsidP="00F11273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2"/>
          <w:kern w:val="0"/>
          <w:szCs w:val="21"/>
        </w:rPr>
        <w:t>参考</w:t>
      </w:r>
      <w:r>
        <w:rPr>
          <w:rFonts w:ascii="ＭＳ 明朝" w:hAnsi="Times New Roman"/>
          <w:color w:val="000000"/>
          <w:spacing w:val="12"/>
          <w:kern w:val="0"/>
          <w:szCs w:val="21"/>
        </w:rPr>
        <w:t>様式</w:t>
      </w:r>
    </w:p>
    <w:p w14:paraId="57E4E0AE" w14:textId="77777777" w:rsidR="008F3850" w:rsidRDefault="008F3850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028C5898" w14:textId="77777777" w:rsidR="00483416" w:rsidRDefault="00483416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5D2F697A" w14:textId="77777777" w:rsidR="00483416" w:rsidRPr="00006F19" w:rsidRDefault="00483416" w:rsidP="00006F19">
      <w:pPr>
        <w:overflowPunct w:val="0"/>
        <w:textAlignment w:val="baseline"/>
        <w:rPr>
          <w:rFonts w:ascii="ＭＳ 明朝" w:hAnsi="Times New Roman" w:hint="eastAsia"/>
          <w:color w:val="000000"/>
          <w:spacing w:val="12"/>
          <w:kern w:val="0"/>
          <w:szCs w:val="21"/>
        </w:rPr>
      </w:pPr>
    </w:p>
    <w:p w14:paraId="7EEE583E" w14:textId="77777777" w:rsidR="003021CA" w:rsidRPr="001D71F4" w:rsidRDefault="003021CA" w:rsidP="00006F19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1D71F4">
        <w:rPr>
          <w:rFonts w:ascii="Times New Roman" w:hAnsi="Times New Roman" w:cs="ＭＳ 明朝" w:hint="eastAsia"/>
          <w:color w:val="000000"/>
          <w:kern w:val="0"/>
          <w:sz w:val="24"/>
        </w:rPr>
        <w:t>建築物</w:t>
      </w:r>
      <w:r w:rsidRPr="001D71F4">
        <w:rPr>
          <w:rFonts w:ascii="Times New Roman" w:hAnsi="Times New Roman" w:cs="ＭＳ 明朝"/>
          <w:color w:val="000000"/>
          <w:kern w:val="0"/>
          <w:sz w:val="24"/>
        </w:rPr>
        <w:t>エネルギー消費性能確保計画に係る</w:t>
      </w:r>
      <w:r w:rsidRPr="001D71F4">
        <w:rPr>
          <w:rFonts w:ascii="Times New Roman" w:hAnsi="Times New Roman" w:cs="ＭＳ 明朝" w:hint="eastAsia"/>
          <w:color w:val="000000"/>
          <w:kern w:val="0"/>
          <w:sz w:val="24"/>
        </w:rPr>
        <w:t>審査</w:t>
      </w:r>
    </w:p>
    <w:p w14:paraId="18BC3B16" w14:textId="77777777" w:rsidR="00006F19" w:rsidRPr="001D71F4" w:rsidRDefault="003021CA" w:rsidP="00006F1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1D71F4">
        <w:rPr>
          <w:rFonts w:ascii="Times New Roman" w:hAnsi="Times New Roman" w:cs="ＭＳ 明朝" w:hint="eastAsia"/>
          <w:color w:val="000000"/>
          <w:kern w:val="0"/>
          <w:sz w:val="24"/>
        </w:rPr>
        <w:t>取下げ届</w:t>
      </w:r>
    </w:p>
    <w:p w14:paraId="08337883" w14:textId="77777777" w:rsidR="008F3850" w:rsidRDefault="008F3850" w:rsidP="00006F19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Cs w:val="21"/>
        </w:rPr>
      </w:pPr>
    </w:p>
    <w:p w14:paraId="39A2F1F0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</w:t>
      </w: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06F19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57787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577872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3B284E71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 w:hint="eastAsia"/>
          <w:color w:val="000000"/>
          <w:spacing w:val="12"/>
          <w:kern w:val="0"/>
          <w:szCs w:val="21"/>
        </w:rPr>
      </w:pPr>
    </w:p>
    <w:p w14:paraId="14561F1E" w14:textId="77777777" w:rsidR="008F3850" w:rsidRPr="00F1013E" w:rsidRDefault="00577872" w:rsidP="00F1013E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公益</w:t>
      </w:r>
      <w:r w:rsidR="00E93A98">
        <w:rPr>
          <w:rFonts w:ascii="Times New Roman" w:hAnsi="Times New Roman" w:cs="ＭＳ 明朝" w:hint="eastAsia"/>
          <w:color w:val="000000"/>
          <w:kern w:val="0"/>
          <w:szCs w:val="21"/>
        </w:rPr>
        <w:t>財団法人沖縄県建設技術センター</w:t>
      </w:r>
      <w:r w:rsidR="003021CA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192388">
        <w:rPr>
          <w:rFonts w:ascii="Times New Roman" w:hAnsi="Times New Roman" w:cs="ＭＳ 明朝" w:hint="eastAsia"/>
          <w:color w:val="000000"/>
          <w:kern w:val="0"/>
          <w:szCs w:val="21"/>
        </w:rPr>
        <w:t>殿</w:t>
      </w:r>
    </w:p>
    <w:p w14:paraId="46F4821D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2D305F90" w14:textId="77777777" w:rsidR="003021CA" w:rsidRPr="008F3850" w:rsidRDefault="003021CA" w:rsidP="00006F19">
      <w:pPr>
        <w:overflowPunct w:val="0"/>
        <w:textAlignment w:val="baseline"/>
        <w:rPr>
          <w:rFonts w:ascii="ＭＳ 明朝" w:hAnsi="Times New Roman" w:hint="eastAsia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006F19" w:rsidRPr="00006F19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06F19" w:rsidRPr="00006F19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14:paraId="33CEE6AA" w14:textId="77777777" w:rsidR="00006F19" w:rsidRPr="00006F19" w:rsidRDefault="00006F19" w:rsidP="008F3850">
      <w:pPr>
        <w:overflowPunct w:val="0"/>
        <w:ind w:firstLineChars="1900" w:firstLine="4446"/>
        <w:textAlignment w:val="baseline"/>
        <w:rPr>
          <w:rFonts w:ascii="ＭＳ 明朝" w:hAnsi="Times New Roman" w:hint="eastAsia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氏名</w:t>
      </w:r>
      <w:r w:rsidRPr="00006F1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8F3850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006F1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3021CA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006F19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="008F3850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006F19">
        <w:rPr>
          <w:rFonts w:ascii="Times New Roman" w:hAnsi="Times New Roman"/>
          <w:color w:val="000000"/>
          <w:kern w:val="0"/>
          <w:szCs w:val="21"/>
        </w:rPr>
        <w:t xml:space="preserve">             </w:t>
      </w:r>
      <w:r w:rsidR="00AE5A6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2373C8F3" w14:textId="77777777" w:rsidR="008F3850" w:rsidRPr="007C11DF" w:rsidRDefault="00006F19" w:rsidP="00006F19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2BF0C6CE" w14:textId="77777777" w:rsidR="00AC5587" w:rsidRDefault="00577872" w:rsidP="00006F1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3021CA">
        <w:rPr>
          <w:rFonts w:ascii="Times New Roman" w:hAnsi="Times New Roman" w:cs="ＭＳ 明朝"/>
          <w:color w:val="000000"/>
          <w:kern w:val="0"/>
          <w:szCs w:val="21"/>
        </w:rPr>
        <w:t xml:space="preserve">　　年</w:t>
      </w:r>
      <w:r w:rsidR="003021C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3021CA">
        <w:rPr>
          <w:rFonts w:ascii="Times New Roman" w:hAnsi="Times New Roman" w:cs="ＭＳ 明朝"/>
          <w:color w:val="000000"/>
          <w:kern w:val="0"/>
          <w:szCs w:val="21"/>
        </w:rPr>
        <w:t>月</w:t>
      </w:r>
      <w:r w:rsidR="003021C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3021CA">
        <w:rPr>
          <w:rFonts w:ascii="Times New Roman" w:hAnsi="Times New Roman" w:cs="ＭＳ 明朝"/>
          <w:color w:val="000000"/>
          <w:kern w:val="0"/>
          <w:szCs w:val="21"/>
        </w:rPr>
        <w:t>日</w:t>
      </w:r>
      <w:r w:rsidR="00821200">
        <w:rPr>
          <w:rFonts w:ascii="Times New Roman" w:hAnsi="Times New Roman" w:cs="ＭＳ 明朝" w:hint="eastAsia"/>
          <w:color w:val="000000"/>
          <w:kern w:val="0"/>
          <w:szCs w:val="21"/>
        </w:rPr>
        <w:t>に申請</w:t>
      </w:r>
      <w:r w:rsidR="003021CA">
        <w:rPr>
          <w:rFonts w:ascii="Times New Roman" w:hAnsi="Times New Roman" w:cs="ＭＳ 明朝" w:hint="eastAsia"/>
          <w:color w:val="000000"/>
          <w:kern w:val="0"/>
          <w:szCs w:val="21"/>
        </w:rPr>
        <w:t>した下記の建築物</w:t>
      </w:r>
      <w:r w:rsidR="003021CA">
        <w:rPr>
          <w:rFonts w:ascii="Times New Roman" w:hAnsi="Times New Roman" w:cs="ＭＳ 明朝"/>
          <w:color w:val="000000"/>
          <w:kern w:val="0"/>
          <w:szCs w:val="21"/>
        </w:rPr>
        <w:t>エネルギー消費性能確保計画に係る</w:t>
      </w:r>
      <w:r w:rsidR="003021CA">
        <w:rPr>
          <w:rFonts w:ascii="Times New Roman" w:hAnsi="Times New Roman" w:cs="ＭＳ 明朝" w:hint="eastAsia"/>
          <w:color w:val="000000"/>
          <w:kern w:val="0"/>
          <w:szCs w:val="21"/>
        </w:rPr>
        <w:t>審査依頼</w:t>
      </w:r>
      <w:r w:rsidR="003021CA">
        <w:rPr>
          <w:rFonts w:ascii="Times New Roman" w:hAnsi="Times New Roman" w:cs="ＭＳ 明朝"/>
          <w:color w:val="000000"/>
          <w:kern w:val="0"/>
          <w:szCs w:val="21"/>
        </w:rPr>
        <w:t>については、</w:t>
      </w:r>
      <w:r w:rsidR="003021CA">
        <w:rPr>
          <w:rFonts w:ascii="Times New Roman" w:hAnsi="Times New Roman" w:cs="ＭＳ 明朝" w:hint="eastAsia"/>
          <w:color w:val="000000"/>
          <w:kern w:val="0"/>
          <w:szCs w:val="21"/>
        </w:rPr>
        <w:t>都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合により公益</w:t>
      </w:r>
      <w:r w:rsidR="003021CA">
        <w:rPr>
          <w:rFonts w:ascii="Times New Roman" w:hAnsi="Times New Roman" w:cs="ＭＳ 明朝" w:hint="eastAsia"/>
          <w:color w:val="000000"/>
          <w:kern w:val="0"/>
          <w:szCs w:val="21"/>
        </w:rPr>
        <w:t>財団法人沖縄県建設技術センター建築物</w:t>
      </w:r>
      <w:r w:rsidR="003021CA">
        <w:rPr>
          <w:rFonts w:ascii="Times New Roman" w:hAnsi="Times New Roman" w:cs="ＭＳ 明朝"/>
          <w:color w:val="000000"/>
          <w:kern w:val="0"/>
          <w:szCs w:val="21"/>
        </w:rPr>
        <w:t>エネルギー消費性能</w:t>
      </w:r>
      <w:r w:rsidR="003021CA">
        <w:rPr>
          <w:rFonts w:ascii="Times New Roman" w:hAnsi="Times New Roman" w:cs="ＭＳ 明朝" w:hint="eastAsia"/>
          <w:color w:val="000000"/>
          <w:kern w:val="0"/>
          <w:szCs w:val="21"/>
        </w:rPr>
        <w:t>適合性</w:t>
      </w:r>
      <w:r w:rsidR="003021CA">
        <w:rPr>
          <w:rFonts w:ascii="Times New Roman" w:hAnsi="Times New Roman" w:cs="ＭＳ 明朝"/>
          <w:color w:val="000000"/>
          <w:kern w:val="0"/>
          <w:szCs w:val="21"/>
        </w:rPr>
        <w:t>判定業務第１０条の規程に</w:t>
      </w:r>
      <w:r w:rsidR="00821200">
        <w:rPr>
          <w:rFonts w:ascii="Times New Roman" w:hAnsi="Times New Roman" w:cs="ＭＳ 明朝" w:hint="eastAsia"/>
          <w:color w:val="000000"/>
          <w:kern w:val="0"/>
          <w:szCs w:val="21"/>
        </w:rPr>
        <w:t>より</w:t>
      </w:r>
      <w:r w:rsidR="00821200">
        <w:rPr>
          <w:rFonts w:ascii="Times New Roman" w:hAnsi="Times New Roman" w:cs="ＭＳ 明朝"/>
          <w:color w:val="000000"/>
          <w:kern w:val="0"/>
          <w:szCs w:val="21"/>
        </w:rPr>
        <w:t>申請</w:t>
      </w:r>
      <w:r w:rsidR="003021CA">
        <w:rPr>
          <w:rFonts w:ascii="Times New Roman" w:hAnsi="Times New Roman" w:cs="ＭＳ 明朝" w:hint="eastAsia"/>
          <w:color w:val="000000"/>
          <w:kern w:val="0"/>
          <w:szCs w:val="21"/>
        </w:rPr>
        <w:t>を取り下げます。</w:t>
      </w:r>
    </w:p>
    <w:p w14:paraId="4F078CF9" w14:textId="77777777" w:rsidR="00483416" w:rsidRPr="00AC5587" w:rsidRDefault="00483416" w:rsidP="00006F19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7C11DF" w14:paraId="6CE22F94" w14:textId="77777777" w:rsidTr="008212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77" w:type="dxa"/>
          </w:tcPr>
          <w:p w14:paraId="6FB818E0" w14:textId="77777777" w:rsidR="007C11DF" w:rsidRDefault="00821200" w:rsidP="007C11DF">
            <w:pPr>
              <w:overflowPunct w:val="0"/>
              <w:ind w:left="78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１．</w:t>
            </w:r>
            <w:r w:rsidR="007C11D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申請</w:t>
            </w:r>
            <w:r w:rsidR="007C11DF" w:rsidRPr="00006F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受付番号</w:t>
            </w:r>
          </w:p>
        </w:tc>
        <w:tc>
          <w:tcPr>
            <w:tcW w:w="6095" w:type="dxa"/>
          </w:tcPr>
          <w:p w14:paraId="049F4336" w14:textId="77777777" w:rsidR="007C11DF" w:rsidRDefault="007C11DF" w:rsidP="007C11DF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7C11DF" w14:paraId="2CB0CA4F" w14:textId="77777777" w:rsidTr="0082120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977" w:type="dxa"/>
          </w:tcPr>
          <w:p w14:paraId="3C482D1D" w14:textId="77777777" w:rsidR="007C11DF" w:rsidRDefault="00821200" w:rsidP="007C11DF">
            <w:pPr>
              <w:overflowPunct w:val="0"/>
              <w:ind w:left="78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２．</w:t>
            </w:r>
            <w:r w:rsidR="007C11D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申請</w:t>
            </w:r>
            <w:r w:rsidR="007C11DF" w:rsidRPr="00006F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受付年月日</w:t>
            </w:r>
          </w:p>
        </w:tc>
        <w:tc>
          <w:tcPr>
            <w:tcW w:w="6095" w:type="dxa"/>
          </w:tcPr>
          <w:p w14:paraId="37F77E30" w14:textId="77777777" w:rsidR="007C11DF" w:rsidRDefault="007C11DF" w:rsidP="007C11DF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7C11DF" w14:paraId="77ECA720" w14:textId="77777777" w:rsidTr="008212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77" w:type="dxa"/>
          </w:tcPr>
          <w:p w14:paraId="154E0E7F" w14:textId="77777777" w:rsidR="007C11DF" w:rsidRDefault="007C11DF" w:rsidP="007C11DF">
            <w:pPr>
              <w:overflowPunct w:val="0"/>
              <w:ind w:left="78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３．</w:t>
            </w:r>
            <w:r w:rsidR="0072673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建築物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の名称</w:t>
            </w:r>
          </w:p>
        </w:tc>
        <w:tc>
          <w:tcPr>
            <w:tcW w:w="6095" w:type="dxa"/>
          </w:tcPr>
          <w:p w14:paraId="6E8ED0C9" w14:textId="77777777" w:rsidR="007C11DF" w:rsidRDefault="007C11DF" w:rsidP="007C11DF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7C11DF" w14:paraId="38C3A394" w14:textId="77777777" w:rsidTr="0082120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977" w:type="dxa"/>
          </w:tcPr>
          <w:p w14:paraId="4CD47D6C" w14:textId="77777777" w:rsidR="007C11DF" w:rsidRDefault="007C11DF" w:rsidP="007C11DF">
            <w:pPr>
              <w:overflowPunct w:val="0"/>
              <w:ind w:left="78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</w:t>
            </w:r>
            <w:r w:rsidR="0082120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．敷地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の地名地番</w:t>
            </w:r>
          </w:p>
        </w:tc>
        <w:tc>
          <w:tcPr>
            <w:tcW w:w="6095" w:type="dxa"/>
          </w:tcPr>
          <w:p w14:paraId="0EDC6963" w14:textId="77777777" w:rsidR="007C11DF" w:rsidRDefault="007C11DF" w:rsidP="007C11DF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7C11DF" w14:paraId="07317E69" w14:textId="77777777" w:rsidTr="0082120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977" w:type="dxa"/>
          </w:tcPr>
          <w:p w14:paraId="4467297A" w14:textId="77777777" w:rsidR="007C11DF" w:rsidRDefault="00726730" w:rsidP="007C11DF">
            <w:pPr>
              <w:overflowPunct w:val="0"/>
              <w:ind w:left="78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５．建築物</w:t>
            </w:r>
            <w:r w:rsidR="007C11DF" w:rsidRPr="00006F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の用途</w:t>
            </w:r>
          </w:p>
        </w:tc>
        <w:tc>
          <w:tcPr>
            <w:tcW w:w="6095" w:type="dxa"/>
          </w:tcPr>
          <w:p w14:paraId="44AEF673" w14:textId="77777777" w:rsidR="007C11DF" w:rsidRDefault="007C11DF" w:rsidP="007C11DF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7C11DF" w14:paraId="2A9F0AE3" w14:textId="77777777" w:rsidTr="0082120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977" w:type="dxa"/>
          </w:tcPr>
          <w:p w14:paraId="10CB3373" w14:textId="77777777" w:rsidR="007C11DF" w:rsidRPr="00006F19" w:rsidRDefault="007C11DF" w:rsidP="007C11DF">
            <w:pPr>
              <w:overflowPunct w:val="0"/>
              <w:ind w:left="78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</w:t>
            </w:r>
            <w:r w:rsidRPr="00006F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．取り下げ理由</w:t>
            </w:r>
          </w:p>
        </w:tc>
        <w:tc>
          <w:tcPr>
            <w:tcW w:w="6095" w:type="dxa"/>
          </w:tcPr>
          <w:p w14:paraId="5E818A2F" w14:textId="77777777" w:rsidR="007C11DF" w:rsidRPr="00006F19" w:rsidRDefault="007C11DF" w:rsidP="007C11DF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</w:tr>
    </w:tbl>
    <w:p w14:paraId="327169D4" w14:textId="77777777" w:rsidR="007C11DF" w:rsidRDefault="007C11D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077"/>
      </w:tblGrid>
      <w:tr w:rsidR="007C11DF" w14:paraId="097DB04C" w14:textId="77777777" w:rsidTr="0082120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977" w:type="dxa"/>
          </w:tcPr>
          <w:p w14:paraId="43F5A8CE" w14:textId="77777777" w:rsidR="007C11DF" w:rsidRDefault="002E5BA8" w:rsidP="00761F0F">
            <w:pPr>
              <w:ind w:firstLineChars="400" w:firstLine="936"/>
            </w:pPr>
            <w:r>
              <w:rPr>
                <w:rFonts w:hint="eastAsia"/>
              </w:rPr>
              <w:t>※</w:t>
            </w:r>
            <w:r>
              <w:t>受付欄</w:t>
            </w:r>
          </w:p>
        </w:tc>
        <w:tc>
          <w:tcPr>
            <w:tcW w:w="6077" w:type="dxa"/>
          </w:tcPr>
          <w:p w14:paraId="4259C8EB" w14:textId="77777777" w:rsidR="007C11DF" w:rsidRDefault="002E5B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t>※</w:t>
            </w:r>
            <w:r w:rsidR="00761F0F">
              <w:t xml:space="preserve"> </w:t>
            </w:r>
            <w:r>
              <w:t>備</w:t>
            </w:r>
            <w:r>
              <w:rPr>
                <w:rFonts w:hint="eastAsia"/>
              </w:rPr>
              <w:t xml:space="preserve">　</w:t>
            </w:r>
            <w:r>
              <w:t>考</w:t>
            </w:r>
          </w:p>
        </w:tc>
      </w:tr>
      <w:tr w:rsidR="007C11DF" w14:paraId="655CC186" w14:textId="77777777" w:rsidTr="00821200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2977" w:type="dxa"/>
          </w:tcPr>
          <w:p w14:paraId="35E10DAE" w14:textId="77777777" w:rsidR="007C11DF" w:rsidRDefault="007C11DF"/>
        </w:tc>
        <w:tc>
          <w:tcPr>
            <w:tcW w:w="6077" w:type="dxa"/>
          </w:tcPr>
          <w:p w14:paraId="15D69D49" w14:textId="77777777" w:rsidR="007C11DF" w:rsidRDefault="007C11DF"/>
        </w:tc>
      </w:tr>
    </w:tbl>
    <w:p w14:paraId="327920E0" w14:textId="77777777" w:rsidR="00006F19" w:rsidRDefault="00F01E88">
      <w:r>
        <w:rPr>
          <w:rFonts w:hint="eastAsia"/>
        </w:rPr>
        <w:t>備考</w:t>
      </w:r>
      <w:r>
        <w:t>１　用紙の大きさは、日本工業規格Ａ４とする。</w:t>
      </w:r>
    </w:p>
    <w:p w14:paraId="6BEEFA21" w14:textId="77777777" w:rsidR="00F01E88" w:rsidRDefault="00F01E88">
      <w:r>
        <w:rPr>
          <w:rFonts w:hint="eastAsia"/>
        </w:rPr>
        <w:t xml:space="preserve">　</w:t>
      </w:r>
      <w:r>
        <w:t xml:space="preserve">　２　</w:t>
      </w:r>
      <w:r>
        <w:rPr>
          <w:rFonts w:hint="eastAsia"/>
        </w:rPr>
        <w:t>届出者の</w:t>
      </w:r>
      <w:r>
        <w:t>押印は、氏名を</w:t>
      </w:r>
      <w:r>
        <w:rPr>
          <w:rFonts w:hint="eastAsia"/>
        </w:rPr>
        <w:t>自署する</w:t>
      </w:r>
      <w:r>
        <w:t>場合</w:t>
      </w:r>
      <w:r>
        <w:rPr>
          <w:rFonts w:hint="eastAsia"/>
        </w:rPr>
        <w:t>にあっては</w:t>
      </w:r>
      <w:r>
        <w:t>省略することができる。</w:t>
      </w:r>
    </w:p>
    <w:p w14:paraId="49FEAC23" w14:textId="77777777" w:rsidR="00F01E88" w:rsidRPr="00F01E88" w:rsidRDefault="00F01E88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３　</w:t>
      </w:r>
      <w:r>
        <w:t>※</w:t>
      </w:r>
      <w:r>
        <w:rPr>
          <w:rFonts w:hint="eastAsia"/>
        </w:rPr>
        <w:t>印</w:t>
      </w:r>
      <w:r>
        <w:t>欄</w:t>
      </w:r>
      <w:r>
        <w:rPr>
          <w:rFonts w:hint="eastAsia"/>
        </w:rPr>
        <w:t>には</w:t>
      </w:r>
      <w:r>
        <w:t>、記入しないこと。</w:t>
      </w:r>
    </w:p>
    <w:p w14:paraId="4A1EA723" w14:textId="77777777" w:rsidR="007C11DF" w:rsidRDefault="007C11DF">
      <w:pPr>
        <w:rPr>
          <w:rFonts w:hint="eastAsia"/>
        </w:rPr>
      </w:pPr>
    </w:p>
    <w:sectPr w:rsidR="007C11DF" w:rsidSect="00006F19">
      <w:pgSz w:w="11906" w:h="16838"/>
      <w:pgMar w:top="850" w:right="1134" w:bottom="850" w:left="1418" w:header="720" w:footer="720" w:gutter="0"/>
      <w:pgNumType w:start="1"/>
      <w:cols w:space="720"/>
      <w:noEndnote/>
      <w:docGrid w:type="linesAndChars" w:linePitch="37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5F04A" w14:textId="77777777" w:rsidR="00E725FE" w:rsidRDefault="00E725FE">
      <w:r>
        <w:separator/>
      </w:r>
    </w:p>
  </w:endnote>
  <w:endnote w:type="continuationSeparator" w:id="0">
    <w:p w14:paraId="4D46EFCB" w14:textId="77777777" w:rsidR="00E725FE" w:rsidRDefault="00E7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C9B41" w14:textId="77777777" w:rsidR="00E725FE" w:rsidRDefault="00E725FE">
      <w:r>
        <w:separator/>
      </w:r>
    </w:p>
  </w:footnote>
  <w:footnote w:type="continuationSeparator" w:id="0">
    <w:p w14:paraId="05A15C24" w14:textId="77777777" w:rsidR="00E725FE" w:rsidRDefault="00E7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F19"/>
    <w:rsid w:val="00006F19"/>
    <w:rsid w:val="00110993"/>
    <w:rsid w:val="00171925"/>
    <w:rsid w:val="00192388"/>
    <w:rsid w:val="001D71F4"/>
    <w:rsid w:val="001E0F07"/>
    <w:rsid w:val="00243AFB"/>
    <w:rsid w:val="0027513A"/>
    <w:rsid w:val="0029193C"/>
    <w:rsid w:val="002E5BA8"/>
    <w:rsid w:val="003021CA"/>
    <w:rsid w:val="00340C81"/>
    <w:rsid w:val="003D11BC"/>
    <w:rsid w:val="00430EE1"/>
    <w:rsid w:val="00483416"/>
    <w:rsid w:val="00577872"/>
    <w:rsid w:val="006202E9"/>
    <w:rsid w:val="00725E79"/>
    <w:rsid w:val="00726730"/>
    <w:rsid w:val="00761F0F"/>
    <w:rsid w:val="007C11DF"/>
    <w:rsid w:val="007F6FDF"/>
    <w:rsid w:val="00821200"/>
    <w:rsid w:val="008F3850"/>
    <w:rsid w:val="009B5C74"/>
    <w:rsid w:val="00AC5587"/>
    <w:rsid w:val="00AE5A61"/>
    <w:rsid w:val="00BB7BB7"/>
    <w:rsid w:val="00C04AB2"/>
    <w:rsid w:val="00CB6F90"/>
    <w:rsid w:val="00E448E7"/>
    <w:rsid w:val="00E725FE"/>
    <w:rsid w:val="00E93A98"/>
    <w:rsid w:val="00F01E88"/>
    <w:rsid w:val="00F1013E"/>
    <w:rsid w:val="00F11273"/>
    <w:rsid w:val="00F34383"/>
    <w:rsid w:val="00F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D22DD5"/>
  <w15:chartTrackingRefBased/>
  <w15:docId w15:val="{87179B94-CF81-445D-917B-A737AA8D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25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5E79"/>
    <w:rPr>
      <w:kern w:val="2"/>
      <w:sz w:val="21"/>
      <w:szCs w:val="24"/>
    </w:rPr>
  </w:style>
  <w:style w:type="paragraph" w:styleId="a5">
    <w:name w:val="footer"/>
    <w:basedOn w:val="a"/>
    <w:link w:val="a6"/>
    <w:rsid w:val="00725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5E79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AC5587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8">
    <w:name w:val="記 (文字)"/>
    <w:link w:val="a7"/>
    <w:rsid w:val="00AC5587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Closing"/>
    <w:basedOn w:val="a"/>
    <w:link w:val="aa"/>
    <w:rsid w:val="00AC5587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a">
    <w:name w:val="結語 (文字)"/>
    <w:link w:val="a9"/>
    <w:rsid w:val="00AC5587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AC558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C55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2017-05-30T01:07:00Z</cp:lastPrinted>
  <dcterms:created xsi:type="dcterms:W3CDTF">2025-04-01T02:36:00Z</dcterms:created>
  <dcterms:modified xsi:type="dcterms:W3CDTF">2025-04-01T02:36:00Z</dcterms:modified>
</cp:coreProperties>
</file>