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94E4" w14:textId="77777777" w:rsidR="00CF2891" w:rsidRPr="00FD44BB" w:rsidRDefault="00CF2891" w:rsidP="00CF2891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7C4AC0B9" w14:textId="77777777" w:rsidR="00CF2891" w:rsidRPr="00FD44BB" w:rsidRDefault="00CF2891" w:rsidP="00CF2891">
      <w:pPr>
        <w:rPr>
          <w:color w:val="auto"/>
          <w:lang w:eastAsia="zh-CN"/>
        </w:rPr>
      </w:pPr>
    </w:p>
    <w:p w14:paraId="5AD06780" w14:textId="77777777" w:rsidR="00CF2891" w:rsidRPr="00FD44BB" w:rsidRDefault="00CF2891" w:rsidP="00CF289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081F81BB" w14:textId="77777777" w:rsidR="00CF2891" w:rsidRPr="00FD44BB" w:rsidRDefault="00CF2891" w:rsidP="00CF2891">
      <w:pPr>
        <w:rPr>
          <w:color w:val="auto"/>
          <w:spacing w:val="2"/>
        </w:rPr>
      </w:pPr>
    </w:p>
    <w:p w14:paraId="3BC08973" w14:textId="77777777" w:rsidR="00CF2891" w:rsidRPr="00FD44BB" w:rsidRDefault="00CF2891" w:rsidP="00CF289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6465C230" w14:textId="77777777" w:rsidR="00CF2891" w:rsidRPr="006D5915" w:rsidRDefault="00CF2891" w:rsidP="00CF2891">
      <w:pPr>
        <w:rPr>
          <w:color w:val="auto"/>
          <w:spacing w:val="2"/>
        </w:rPr>
      </w:pPr>
    </w:p>
    <w:p w14:paraId="2ED79B3B" w14:textId="77777777" w:rsidR="00CF2891" w:rsidRPr="00FD44BB" w:rsidRDefault="00CF2891" w:rsidP="00CF2891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206B0093" w14:textId="77777777" w:rsidR="00CF2891" w:rsidRPr="00FD44BB" w:rsidRDefault="00CF2891" w:rsidP="00CF2891">
      <w:pPr>
        <w:rPr>
          <w:color w:val="auto"/>
          <w:spacing w:val="2"/>
        </w:rPr>
      </w:pPr>
    </w:p>
    <w:p w14:paraId="4401CE96" w14:textId="77777777" w:rsidR="00CF2891" w:rsidRPr="00FD44BB" w:rsidRDefault="00CF2891" w:rsidP="00CF2891">
      <w:pPr>
        <w:rPr>
          <w:color w:val="auto"/>
          <w:spacing w:val="2"/>
        </w:rPr>
      </w:pPr>
      <w:r>
        <w:rPr>
          <w:rFonts w:hint="eastAsia"/>
          <w:color w:val="auto"/>
        </w:rPr>
        <w:t>公益財団法人沖縄県建設技術センター</w:t>
      </w:r>
      <w:r w:rsidRPr="00FD44BB">
        <w:rPr>
          <w:rFonts w:hint="eastAsia"/>
          <w:color w:val="auto"/>
        </w:rPr>
        <w:t xml:space="preserve">　　殿</w:t>
      </w:r>
    </w:p>
    <w:p w14:paraId="145F1967" w14:textId="77777777" w:rsidR="00CF2891" w:rsidRPr="00FD44BB" w:rsidRDefault="00CF2891" w:rsidP="00CF2891">
      <w:pPr>
        <w:rPr>
          <w:color w:val="auto"/>
          <w:spacing w:val="2"/>
        </w:rPr>
      </w:pPr>
    </w:p>
    <w:p w14:paraId="1F5E2DC8" w14:textId="77777777" w:rsidR="00CF2891" w:rsidRPr="00FD44BB" w:rsidRDefault="00CF2891" w:rsidP="00CF289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7B0F0F52" w14:textId="77777777" w:rsidR="00CF2891" w:rsidRPr="00FD44BB" w:rsidRDefault="00CF2891" w:rsidP="00CF289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0BCBA970" w14:textId="77777777" w:rsidR="00CF2891" w:rsidRPr="00FD44BB" w:rsidRDefault="00CF2891" w:rsidP="00CF2891">
      <w:pPr>
        <w:rPr>
          <w:color w:val="auto"/>
          <w:spacing w:val="2"/>
          <w:lang w:eastAsia="zh-CN"/>
        </w:rPr>
      </w:pPr>
    </w:p>
    <w:p w14:paraId="1F2FEFDA" w14:textId="77777777" w:rsidR="00CF2891" w:rsidRPr="00FD44BB" w:rsidRDefault="00CF2891" w:rsidP="00CF2891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0D114096" w14:textId="77777777" w:rsidR="00CF2891" w:rsidRPr="00FD44BB" w:rsidRDefault="00CF2891" w:rsidP="00CF2891">
      <w:pPr>
        <w:rPr>
          <w:color w:val="auto"/>
          <w:spacing w:val="2"/>
          <w:lang w:eastAsia="zh-CN"/>
        </w:rPr>
      </w:pPr>
    </w:p>
    <w:p w14:paraId="69E76B6B" w14:textId="77777777" w:rsidR="00CF2891" w:rsidRPr="00FD44BB" w:rsidRDefault="00CF2891" w:rsidP="00CF2891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E10D929" w14:textId="77777777" w:rsidR="00CF2891" w:rsidRPr="00FD44BB" w:rsidRDefault="00CF2891" w:rsidP="00CF2891">
      <w:pPr>
        <w:rPr>
          <w:color w:val="auto"/>
          <w:spacing w:val="2"/>
        </w:rPr>
      </w:pPr>
    </w:p>
    <w:p w14:paraId="1767EC50" w14:textId="77777777" w:rsidR="00CF2891" w:rsidRPr="00FD44BB" w:rsidRDefault="00CF2891" w:rsidP="00CF2891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08E17AA1" w14:textId="77777777" w:rsidR="00CF2891" w:rsidRPr="00FD44BB" w:rsidRDefault="00CF2891" w:rsidP="00CF2891">
      <w:pPr>
        <w:rPr>
          <w:color w:val="auto"/>
          <w:spacing w:val="2"/>
        </w:rPr>
      </w:pPr>
    </w:p>
    <w:p w14:paraId="4D2A237E" w14:textId="77777777" w:rsidR="00CF2891" w:rsidRPr="00FD44BB" w:rsidRDefault="00CF2891" w:rsidP="00CF2891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CF2891" w:rsidRPr="00FD44BB" w14:paraId="1CA7EB40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AAB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06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9ABC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CF2891" w:rsidRPr="00FD44BB" w14:paraId="1160E94E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EA1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122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3897C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41E24AE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1371D765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F2891" w:rsidRPr="00FD44BB" w14:paraId="5C692A0F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FDDF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1832381E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A426" w14:textId="77777777" w:rsidR="00CF2891" w:rsidRPr="00FD44BB" w:rsidRDefault="00CF2891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F2891" w:rsidRPr="00FD44BB" w14:paraId="5497C0C1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CA3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611B53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E01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7B2" w14:textId="77777777" w:rsidR="00CF2891" w:rsidRPr="00FD44BB" w:rsidRDefault="00CF2891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5CCA84D4" w14:textId="77777777" w:rsidR="00CF2891" w:rsidRPr="00FD44BB" w:rsidRDefault="00CF2891" w:rsidP="00CF2891">
      <w:pPr>
        <w:rPr>
          <w:color w:val="auto"/>
        </w:rPr>
      </w:pPr>
    </w:p>
    <w:p w14:paraId="60569540" w14:textId="77777777" w:rsidR="00CF2891" w:rsidRPr="00FD44BB" w:rsidRDefault="00CF2891" w:rsidP="00CF2891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4A8A917" w14:textId="77777777" w:rsidR="00CF2891" w:rsidRPr="00FD44BB" w:rsidRDefault="00CF2891" w:rsidP="00CF2891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056BC654" w14:textId="77777777" w:rsidR="00CF2891" w:rsidRPr="00FD44BB" w:rsidRDefault="00CF2891" w:rsidP="00CF2891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12A43872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41161C2B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84384A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144A4C8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6172434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778BE49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4CCD60FA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7E0E34DA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20E8DD4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363B099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27A8200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50DA0F1C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58827CF3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1005B48" w14:textId="77777777" w:rsidR="00CF2891" w:rsidRPr="00FD44BB" w:rsidRDefault="00CF2891" w:rsidP="00CF2891">
      <w:pPr>
        <w:widowControl/>
        <w:jc w:val="left"/>
        <w:rPr>
          <w:color w:val="auto"/>
        </w:rPr>
      </w:pPr>
    </w:p>
    <w:sectPr w:rsidR="00CF2891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9C903" w14:textId="77777777" w:rsidR="0067194D" w:rsidRDefault="0067194D">
      <w:r>
        <w:separator/>
      </w:r>
    </w:p>
  </w:endnote>
  <w:endnote w:type="continuationSeparator" w:id="0">
    <w:p w14:paraId="7E2F0C6B" w14:textId="77777777" w:rsidR="0067194D" w:rsidRDefault="0067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DC5A" w14:textId="77777777" w:rsidR="0067194D" w:rsidRDefault="0067194D">
      <w:r>
        <w:separator/>
      </w:r>
    </w:p>
  </w:footnote>
  <w:footnote w:type="continuationSeparator" w:id="0">
    <w:p w14:paraId="0C1303AB" w14:textId="77777777" w:rsidR="0067194D" w:rsidRDefault="0067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FEE5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CB0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65FA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E2A41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7194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14301"/>
    <w:rsid w:val="0082375B"/>
    <w:rsid w:val="00827AE4"/>
    <w:rsid w:val="00836E45"/>
    <w:rsid w:val="00846F95"/>
    <w:rsid w:val="00890799"/>
    <w:rsid w:val="009105B2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CF2891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03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2025-04-01T02:17:00Z</dcterms:created>
  <dcterms:modified xsi:type="dcterms:W3CDTF">2025-04-01T02:20:00Z</dcterms:modified>
  <cp:category/>
  <cp:contentStatus/>
</cp:coreProperties>
</file>