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D646" w14:textId="77777777" w:rsidR="00091C3F" w:rsidRDefault="00E532FD">
      <w:pPr>
        <w:adjustRightInd w:val="0"/>
        <w:snapToGrid w:val="0"/>
        <w:ind w:left="270" w:hanging="270"/>
        <w:rPr>
          <w:sz w:val="16"/>
          <w:lang w:eastAsia="zh-CN"/>
        </w:rPr>
      </w:pPr>
      <w:r>
        <w:rPr>
          <w:rFonts w:hint="eastAsia"/>
          <w:kern w:val="0"/>
          <w:sz w:val="16"/>
          <w:szCs w:val="21"/>
        </w:rPr>
        <w:t>（</w:t>
      </w:r>
      <w:r w:rsidR="00091C3F">
        <w:rPr>
          <w:rFonts w:hint="eastAsia"/>
          <w:sz w:val="16"/>
        </w:rPr>
        <w:t>第六条関係）</w:t>
      </w:r>
    </w:p>
    <w:p w14:paraId="53B2212E" w14:textId="77777777" w:rsidR="00091C3F" w:rsidRDefault="00091C3F">
      <w:pPr>
        <w:adjustRightInd w:val="0"/>
        <w:snapToGrid w:val="0"/>
        <w:rPr>
          <w:sz w:val="16"/>
        </w:rPr>
      </w:pPr>
      <w:r>
        <w:rPr>
          <w:rFonts w:hint="eastAsia"/>
          <w:sz w:val="16"/>
        </w:rPr>
        <w:t>（</w:t>
      </w:r>
      <w:r w:rsidR="00FD77B3">
        <w:rPr>
          <w:rFonts w:hint="eastAsia"/>
          <w:sz w:val="16"/>
        </w:rPr>
        <w:t>規程</w:t>
      </w:r>
      <w:r>
        <w:rPr>
          <w:rFonts w:hint="eastAsia"/>
          <w:sz w:val="16"/>
        </w:rPr>
        <w:t>第16条第1項）</w:t>
      </w:r>
    </w:p>
    <w:p w14:paraId="73AFD52C" w14:textId="77777777" w:rsidR="00091C3F" w:rsidRDefault="00091C3F" w:rsidP="00E532FD">
      <w:pPr>
        <w:adjustRightInd w:val="0"/>
        <w:snapToGrid w:val="0"/>
        <w:rPr>
          <w:b/>
          <w:bCs/>
          <w:sz w:val="24"/>
        </w:rPr>
      </w:pPr>
    </w:p>
    <w:p w14:paraId="3B91F5AA" w14:textId="77777777" w:rsidR="00091C3F" w:rsidRDefault="00E532FD">
      <w:pPr>
        <w:adjustRightInd w:val="0"/>
        <w:snapToGrid w:val="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検査対象工程に係る工事の完了（予定）</w:t>
      </w:r>
      <w:r w:rsidR="00091C3F">
        <w:rPr>
          <w:rFonts w:hint="eastAsia"/>
          <w:b/>
          <w:bCs/>
          <w:sz w:val="24"/>
        </w:rPr>
        <w:t>通知</w:t>
      </w:r>
      <w:r>
        <w:rPr>
          <w:rFonts w:hint="eastAsia"/>
          <w:b/>
          <w:bCs/>
          <w:sz w:val="24"/>
        </w:rPr>
        <w:t>書</w:t>
      </w:r>
    </w:p>
    <w:p w14:paraId="698A5E2F" w14:textId="77777777" w:rsidR="00091C3F" w:rsidRDefault="00091C3F">
      <w:pPr>
        <w:adjustRightInd w:val="0"/>
      </w:pPr>
    </w:p>
    <w:p w14:paraId="7C4C32B2" w14:textId="77777777" w:rsidR="00091C3F" w:rsidRDefault="00091C3F">
      <w:pPr>
        <w:wordWrap w:val="0"/>
        <w:adjustRightInd w:val="0"/>
        <w:jc w:val="right"/>
        <w:rPr>
          <w:sz w:val="18"/>
        </w:rPr>
      </w:pPr>
      <w:r>
        <w:rPr>
          <w:rFonts w:hint="eastAsia"/>
          <w:sz w:val="18"/>
        </w:rPr>
        <w:t>年　　月　　日</w:t>
      </w:r>
    </w:p>
    <w:p w14:paraId="1241E003" w14:textId="77777777" w:rsidR="00091C3F" w:rsidRDefault="006E545E" w:rsidP="00E532FD">
      <w:pPr>
        <w:adjustRightInd w:val="0"/>
      </w:pPr>
      <w:r>
        <w:rPr>
          <w:rFonts w:hint="eastAsia"/>
        </w:rPr>
        <w:t>公益</w:t>
      </w:r>
      <w:r w:rsidR="00091C3F">
        <w:rPr>
          <w:rFonts w:hint="eastAsia"/>
        </w:rPr>
        <w:t>財団法人 沖縄県建設技術センター</w:t>
      </w:r>
      <w:r w:rsidR="00E532FD">
        <w:rPr>
          <w:rFonts w:hint="eastAsia"/>
        </w:rPr>
        <w:t xml:space="preserve">　　　殿</w:t>
      </w:r>
    </w:p>
    <w:p w14:paraId="043B849F" w14:textId="77777777" w:rsidR="00091C3F" w:rsidRDefault="00091C3F">
      <w:pPr>
        <w:pStyle w:val="a3"/>
        <w:tabs>
          <w:tab w:val="clear" w:pos="4252"/>
          <w:tab w:val="clear" w:pos="8504"/>
        </w:tabs>
        <w:snapToGrid/>
      </w:pPr>
    </w:p>
    <w:p w14:paraId="7A5B7DB5" w14:textId="77777777" w:rsidR="00091C3F" w:rsidRDefault="00091C3F">
      <w:pPr>
        <w:wordWrap w:val="0"/>
        <w:adjustRightInd w:val="0"/>
        <w:jc w:val="right"/>
      </w:pPr>
      <w:r>
        <w:rPr>
          <w:rFonts w:hint="eastAsia"/>
        </w:rPr>
        <w:t>申請者の氏名又は名称</w:t>
      </w:r>
      <w:r w:rsidR="00F4103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22F28091" w14:textId="77777777" w:rsidR="00091C3F" w:rsidRDefault="00091C3F">
      <w:pPr>
        <w:pStyle w:val="a3"/>
        <w:tabs>
          <w:tab w:val="clear" w:pos="4252"/>
          <w:tab w:val="clear" w:pos="8504"/>
        </w:tabs>
        <w:snapToGrid/>
      </w:pPr>
    </w:p>
    <w:p w14:paraId="4C3AFF3C" w14:textId="77777777" w:rsidR="00091C3F" w:rsidRDefault="00091C3F">
      <w:pPr>
        <w:wordWrap w:val="0"/>
        <w:adjustRightInd w:val="0"/>
        <w:jc w:val="right"/>
      </w:pPr>
      <w:r>
        <w:rPr>
          <w:rFonts w:hint="eastAsia"/>
        </w:rPr>
        <w:t xml:space="preserve">代表者の氏名　　　　　　　　　　　　　</w:t>
      </w:r>
    </w:p>
    <w:p w14:paraId="0E5E825B" w14:textId="77777777" w:rsidR="00091C3F" w:rsidRDefault="00091C3F">
      <w:pPr>
        <w:adjustRightInd w:val="0"/>
      </w:pPr>
    </w:p>
    <w:p w14:paraId="5ABBA391" w14:textId="77777777" w:rsidR="00091C3F" w:rsidRDefault="00091C3F">
      <w:pPr>
        <w:adjustRightInd w:val="0"/>
      </w:pPr>
      <w:r>
        <w:rPr>
          <w:rFonts w:hint="eastAsia"/>
        </w:rPr>
        <w:t xml:space="preserve">　住宅の品質確保の促進等に関する法律施行規則第６条第１項の規定に基づき、検査対象工程に係る工事が完了する日（完了した日）を通知します。</w:t>
      </w:r>
    </w:p>
    <w:p w14:paraId="6B7EC897" w14:textId="77777777" w:rsidR="00091C3F" w:rsidRDefault="00091C3F">
      <w:pPr>
        <w:adjustRightInd w:val="0"/>
      </w:pPr>
    </w:p>
    <w:p w14:paraId="79E23DAA" w14:textId="77777777" w:rsidR="00091C3F" w:rsidRDefault="00091C3F">
      <w:pPr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7764A9DA" w14:textId="77777777" w:rsidR="00091C3F" w:rsidRDefault="00091C3F">
      <w:pPr>
        <w:adjustRightInd w:val="0"/>
        <w:rPr>
          <w:lang w:eastAsia="zh-CN"/>
        </w:rPr>
      </w:pPr>
    </w:p>
    <w:p w14:paraId="6BD4FD37" w14:textId="77777777" w:rsidR="00091C3F" w:rsidRDefault="00091C3F">
      <w:pPr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１．設計住宅性能評価書交付番号　　　　　　　　　第　　　</w:t>
      </w:r>
      <w:r w:rsidR="00E532FD"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 xml:space="preserve">　　　　　　号</w:t>
      </w:r>
    </w:p>
    <w:p w14:paraId="65030BE8" w14:textId="77777777" w:rsidR="00091C3F" w:rsidRDefault="00091C3F">
      <w:pPr>
        <w:adjustRightInd w:val="0"/>
        <w:rPr>
          <w:lang w:eastAsia="zh-CN"/>
        </w:rPr>
      </w:pPr>
    </w:p>
    <w:p w14:paraId="40ECB6E5" w14:textId="77777777" w:rsidR="00091C3F" w:rsidRDefault="00E532FD">
      <w:pPr>
        <w:adjustRightInd w:val="0"/>
      </w:pPr>
      <w:r>
        <w:rPr>
          <w:rFonts w:hint="eastAsia"/>
        </w:rPr>
        <w:t>２．検査対象工程に係る工事　　　　　　□基礎配筋工事完了時</w:t>
      </w:r>
    </w:p>
    <w:p w14:paraId="54315372" w14:textId="77777777" w:rsidR="00E532FD" w:rsidRDefault="00E532FD">
      <w:pPr>
        <w:adjustRightInd w:val="0"/>
      </w:pPr>
      <w:r>
        <w:rPr>
          <w:rFonts w:hint="eastAsia"/>
        </w:rPr>
        <w:t xml:space="preserve">　　　　　　　　　　　　　　　　　　　□矩体工事の完了時（　　　階）</w:t>
      </w:r>
    </w:p>
    <w:p w14:paraId="035B179B" w14:textId="77777777" w:rsidR="00E532FD" w:rsidRDefault="00FD77B3">
      <w:pPr>
        <w:adjustRightInd w:val="0"/>
      </w:pPr>
      <w:r>
        <w:rPr>
          <w:rFonts w:hint="eastAsia"/>
        </w:rPr>
        <w:t xml:space="preserve">　　　　　　　　　　　　　　　　　　　□内装下地張りの直前の工事</w:t>
      </w:r>
      <w:r w:rsidR="00E532FD">
        <w:rPr>
          <w:rFonts w:hint="eastAsia"/>
        </w:rPr>
        <w:t>の完了時</w:t>
      </w:r>
    </w:p>
    <w:p w14:paraId="58A54AF5" w14:textId="77777777" w:rsidR="00E532FD" w:rsidRDefault="00E532FD">
      <w:pPr>
        <w:adjustRightInd w:val="0"/>
      </w:pPr>
      <w:r>
        <w:rPr>
          <w:rFonts w:hint="eastAsia"/>
        </w:rPr>
        <w:t xml:space="preserve">　　　　　　　　　　　　　　　　　　　□屋根工事の完了時</w:t>
      </w:r>
    </w:p>
    <w:p w14:paraId="583974F1" w14:textId="77777777" w:rsidR="00E532FD" w:rsidRDefault="00E532FD">
      <w:pPr>
        <w:adjustRightInd w:val="0"/>
      </w:pPr>
      <w:r>
        <w:rPr>
          <w:rFonts w:hint="eastAsia"/>
        </w:rPr>
        <w:t xml:space="preserve">　　　　　　　　　　　　　　　　　　　□竣工時</w:t>
      </w:r>
    </w:p>
    <w:p w14:paraId="2F481685" w14:textId="77777777" w:rsidR="00E532FD" w:rsidRDefault="00E532FD">
      <w:pPr>
        <w:adjustRightInd w:val="0"/>
      </w:pPr>
      <w:r>
        <w:rPr>
          <w:rFonts w:hint="eastAsia"/>
        </w:rPr>
        <w:t xml:space="preserve">　　　　　　　　　　　　　　　　　　　□居室の内装仕上げ工事の完了時（化学物質の濃度測定）</w:t>
      </w:r>
    </w:p>
    <w:p w14:paraId="7B94C567" w14:textId="77777777" w:rsidR="00091C3F" w:rsidRDefault="00091C3F">
      <w:pPr>
        <w:adjustRightInd w:val="0"/>
      </w:pPr>
    </w:p>
    <w:p w14:paraId="1565FF80" w14:textId="77777777" w:rsidR="00091C3F" w:rsidRDefault="00E532FD">
      <w:pPr>
        <w:adjustRightInd w:val="0"/>
      </w:pPr>
      <w:r>
        <w:rPr>
          <w:rFonts w:hint="eastAsia"/>
        </w:rPr>
        <w:t>３．検査対象工程に係る工事の完了（予定）年月日　　　　　　　　　年　　　月　　　日</w:t>
      </w:r>
    </w:p>
    <w:p w14:paraId="05078761" w14:textId="77777777" w:rsidR="00091C3F" w:rsidRDefault="00091C3F">
      <w:pPr>
        <w:adjustRightInd w:val="0"/>
      </w:pPr>
    </w:p>
    <w:p w14:paraId="0CE1385B" w14:textId="77777777" w:rsidR="00091C3F" w:rsidRDefault="00E532FD">
      <w:pPr>
        <w:adjustRightInd w:val="0"/>
      </w:pPr>
      <w:r>
        <w:rPr>
          <w:rFonts w:hint="eastAsia"/>
        </w:rPr>
        <w:t>４．建築場所</w:t>
      </w:r>
    </w:p>
    <w:p w14:paraId="373BC3AA" w14:textId="77777777" w:rsidR="00091C3F" w:rsidRDefault="00091C3F">
      <w:pPr>
        <w:adjustRightInd w:val="0"/>
      </w:pPr>
    </w:p>
    <w:p w14:paraId="0ACE2AFA" w14:textId="77777777" w:rsidR="00091C3F" w:rsidRDefault="00091C3F">
      <w:pPr>
        <w:adjustRightInd w:val="0"/>
      </w:pPr>
    </w:p>
    <w:p w14:paraId="2253609C" w14:textId="77777777" w:rsidR="00091C3F" w:rsidRDefault="00091C3F">
      <w:pPr>
        <w:adjustRightInd w:val="0"/>
      </w:pPr>
      <w:r>
        <w:rPr>
          <w:rFonts w:hint="eastAsia"/>
        </w:rPr>
        <w:t>（注意）</w:t>
      </w:r>
    </w:p>
    <w:p w14:paraId="73AE0574" w14:textId="77777777" w:rsidR="00091C3F" w:rsidRDefault="00091C3F">
      <w:pPr>
        <w:adjustRightInd w:val="0"/>
      </w:pPr>
      <w:r>
        <w:rPr>
          <w:rFonts w:hint="eastAsia"/>
        </w:rPr>
        <w:t xml:space="preserve">　　数字は算用数字を用いてください。</w:t>
      </w:r>
    </w:p>
    <w:p w14:paraId="76142999" w14:textId="77777777" w:rsidR="00091C3F" w:rsidRDefault="00091C3F" w:rsidP="00F4103B">
      <w:pPr>
        <w:adjustRightInd w:val="0"/>
        <w:spacing w:line="240" w:lineRule="atLeast"/>
      </w:pPr>
      <w:r>
        <w:rPr>
          <w:rFonts w:hint="eastAsia"/>
        </w:rPr>
        <w:t>備考　１　この用紙の大きさは、日本工業規格Ａ４としてください。</w:t>
      </w:r>
    </w:p>
    <w:p w14:paraId="7E8CD986" w14:textId="77777777" w:rsidR="00091C3F" w:rsidRDefault="00F4103B">
      <w:pPr>
        <w:adjustRightInd w:val="0"/>
        <w:spacing w:line="240" w:lineRule="atLeast"/>
        <w:ind w:left="840" w:hanging="210"/>
      </w:pPr>
      <w:r>
        <w:rPr>
          <w:rFonts w:hint="eastAsia"/>
        </w:rPr>
        <w:t>２</w:t>
      </w:r>
      <w:r w:rsidR="00091C3F">
        <w:rPr>
          <w:rFonts w:hint="eastAsia"/>
        </w:rPr>
        <w:t xml:space="preserve">　一の申請者が、共同住宅等の複数の住戸に係る通知を行う場合、この通知書一部をもって通知を行うことができます。</w:t>
      </w:r>
    </w:p>
    <w:p w14:paraId="7C81EF20" w14:textId="77777777" w:rsidR="00E532FD" w:rsidRDefault="00F4103B">
      <w:pPr>
        <w:adjustRightInd w:val="0"/>
        <w:spacing w:line="240" w:lineRule="atLeast"/>
        <w:ind w:left="840" w:hanging="210"/>
      </w:pPr>
      <w:r>
        <w:rPr>
          <w:rFonts w:hint="eastAsia"/>
        </w:rPr>
        <w:t>３</w:t>
      </w:r>
      <w:r w:rsidR="00E532FD">
        <w:rPr>
          <w:rFonts w:hint="eastAsia"/>
        </w:rPr>
        <w:t xml:space="preserve">　</w:t>
      </w:r>
      <w:r>
        <w:rPr>
          <w:rFonts w:hint="eastAsia"/>
        </w:rPr>
        <w:t>２</w:t>
      </w:r>
      <w:r w:rsidR="00E532FD">
        <w:rPr>
          <w:rFonts w:hint="eastAsia"/>
        </w:rPr>
        <w:t>欄は、該当するチェックボックスに「レ」マークを入れてください。</w:t>
      </w:r>
    </w:p>
    <w:sectPr w:rsidR="00E532FD">
      <w:footerReference w:type="default" r:id="rId6"/>
      <w:pgSz w:w="11906" w:h="16838" w:code="9"/>
      <w:pgMar w:top="1134" w:right="1134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0445" w14:textId="77777777" w:rsidR="004178C9" w:rsidRDefault="004178C9">
      <w:r>
        <w:separator/>
      </w:r>
    </w:p>
  </w:endnote>
  <w:endnote w:type="continuationSeparator" w:id="0">
    <w:p w14:paraId="797F1EC2" w14:textId="77777777" w:rsidR="004178C9" w:rsidRDefault="0041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8B1C" w14:textId="77777777" w:rsidR="00091C3F" w:rsidRDefault="00091C3F">
    <w:pPr>
      <w:pStyle w:val="a3"/>
      <w:jc w:val="right"/>
      <w:rPr>
        <w:rFonts w:ascii="ＭＳ 明朝"/>
        <w:sz w:val="16"/>
      </w:rPr>
    </w:pPr>
    <w:r>
      <w:rPr>
        <w:rFonts w:ascii="ＭＳ 明朝" w:hint="eastAsia"/>
        <w:sz w:val="16"/>
      </w:rPr>
      <w:t>２Ｌ．H13/3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DD9D" w14:textId="77777777" w:rsidR="004178C9" w:rsidRDefault="004178C9">
      <w:r>
        <w:separator/>
      </w:r>
    </w:p>
  </w:footnote>
  <w:footnote w:type="continuationSeparator" w:id="0">
    <w:p w14:paraId="2A4BCC21" w14:textId="77777777" w:rsidR="004178C9" w:rsidRDefault="0041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FD"/>
    <w:rsid w:val="00091C3F"/>
    <w:rsid w:val="00331F58"/>
    <w:rsid w:val="004178C9"/>
    <w:rsid w:val="004F48D1"/>
    <w:rsid w:val="00536273"/>
    <w:rsid w:val="005458AE"/>
    <w:rsid w:val="00546BD2"/>
    <w:rsid w:val="006E545E"/>
    <w:rsid w:val="0079358F"/>
    <w:rsid w:val="008C4110"/>
    <w:rsid w:val="00B26EC4"/>
    <w:rsid w:val="00B82FF8"/>
    <w:rsid w:val="00BC7C51"/>
    <w:rsid w:val="00D85DE5"/>
    <w:rsid w:val="00E532FD"/>
    <w:rsid w:val="00F325D5"/>
    <w:rsid w:val="00F4103B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74B7D"/>
  <w15:chartTrackingRefBased/>
  <w15:docId w15:val="{50EF75C7-C12C-4877-8EBC-D0206FE7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</w:pPr>
    <w:rPr>
      <w:rFonts w:ascii="Century" w:hAnsi="Century"/>
      <w:color w:val="auto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s\sbm\member\c_satoru\octc\homepage\download\house\base\6_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6_1</Template>
  <TotalTime>0</TotalTime>
  <Pages>1</Pages>
  <Words>418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第八号様式（第六条関係）</vt:lpstr>
      <vt:lpstr>第八号様式（第六条関係）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手登根 裕介</dc:creator>
  <cp:keywords/>
  <cp:lastModifiedBy>手登根 裕介：沖縄県建設技術センター</cp:lastModifiedBy>
  <cp:revision>2</cp:revision>
  <cp:lastPrinted>1899-12-31T15:00:00Z</cp:lastPrinted>
  <dcterms:created xsi:type="dcterms:W3CDTF">2025-04-08T02:34:00Z</dcterms:created>
  <dcterms:modified xsi:type="dcterms:W3CDTF">2025-04-08T02:34:00Z</dcterms:modified>
</cp:coreProperties>
</file>