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9CA0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第９号様式</w:t>
      </w:r>
    </w:p>
    <w:p w14:paraId="65026D01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91CB920" w14:textId="77777777"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建築主等の変更届</w:t>
      </w:r>
    </w:p>
    <w:p w14:paraId="4DF6BA7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D5C7021" w14:textId="77777777" w:rsidR="001E72DE" w:rsidRPr="001E72DE" w:rsidRDefault="00F61994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1E72DE"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E464FF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A77B15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CDB504A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61994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722879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44A4001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2A58BE9" w14:textId="77777777" w:rsidR="004D1FCC" w:rsidRDefault="001E72DE" w:rsidP="001E72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03F56402" w14:textId="77777777" w:rsidR="001E72DE" w:rsidRPr="001E72DE" w:rsidRDefault="007908D0" w:rsidP="004D1FCC">
      <w:pPr>
        <w:overflowPunct w:val="0"/>
        <w:ind w:firstLineChars="2400" w:firstLine="561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780A4597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7908D0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1E72DE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</w:p>
    <w:p w14:paraId="3D1C99C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D44651A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先に確認を受けた建築物については、下記の理由で建築主等の変更をしたので、届け出ます。</w:t>
      </w:r>
    </w:p>
    <w:p w14:paraId="13E748F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AE65617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1817297" w14:textId="77777777"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3E15FA9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C3AAC92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14:paraId="21FB4EB5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14:paraId="41073E5C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３．敷地の地名地番</w:t>
      </w:r>
    </w:p>
    <w:p w14:paraId="4DF029A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４．建築物等の用途</w:t>
      </w:r>
    </w:p>
    <w:p w14:paraId="117A205E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５．変更事項（建築主・設置者・工事監理者・工事施工者・その他）</w:t>
      </w:r>
    </w:p>
    <w:p w14:paraId="15387AF0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６．変更内容　変更前</w:t>
      </w:r>
    </w:p>
    <w:p w14:paraId="32D0F2EC" w14:textId="77777777" w:rsidR="001E72DE" w:rsidRPr="001E72DE" w:rsidRDefault="001E72DE" w:rsidP="001E72DE">
      <w:pPr>
        <w:overflowPunct w:val="0"/>
        <w:ind w:left="163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変更後</w:t>
      </w:r>
    </w:p>
    <w:p w14:paraId="1504283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７．変更理由</w:t>
      </w:r>
    </w:p>
    <w:p w14:paraId="5B88AA90" w14:textId="77777777" w:rsidR="001E72DE" w:rsidRDefault="001E72DE"/>
    <w:sectPr w:rsidR="001E72DE" w:rsidSect="001E72DE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9E2B" w14:textId="77777777" w:rsidR="00984C30" w:rsidRDefault="00984C30">
      <w:r>
        <w:separator/>
      </w:r>
    </w:p>
  </w:endnote>
  <w:endnote w:type="continuationSeparator" w:id="0">
    <w:p w14:paraId="0C78ACA4" w14:textId="77777777" w:rsidR="00984C30" w:rsidRDefault="009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A312" w14:textId="77777777" w:rsidR="00984C30" w:rsidRDefault="00984C30">
      <w:r>
        <w:separator/>
      </w:r>
    </w:p>
  </w:footnote>
  <w:footnote w:type="continuationSeparator" w:id="0">
    <w:p w14:paraId="4152EA5A" w14:textId="77777777" w:rsidR="00984C30" w:rsidRDefault="0098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E"/>
    <w:rsid w:val="001D6759"/>
    <w:rsid w:val="001E72DE"/>
    <w:rsid w:val="00255BEA"/>
    <w:rsid w:val="00314FC6"/>
    <w:rsid w:val="004D1FCC"/>
    <w:rsid w:val="005B6A0C"/>
    <w:rsid w:val="007103EC"/>
    <w:rsid w:val="00722879"/>
    <w:rsid w:val="007908D0"/>
    <w:rsid w:val="00917D2E"/>
    <w:rsid w:val="00984C30"/>
    <w:rsid w:val="00A501BD"/>
    <w:rsid w:val="00B17031"/>
    <w:rsid w:val="00DF4679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B911E"/>
  <w15:chartTrackingRefBased/>
  <w15:docId w15:val="{D2A63149-D2AC-4930-A568-E72937D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kenchiku07</dc:creator>
  <cp:keywords/>
  <cp:lastModifiedBy>手登根 裕介：沖縄県建設技術センター</cp:lastModifiedBy>
  <cp:revision>2</cp:revision>
  <cp:lastPrinted>2014-03-18T12:49:00Z</cp:lastPrinted>
  <dcterms:created xsi:type="dcterms:W3CDTF">2025-04-08T01:43:00Z</dcterms:created>
  <dcterms:modified xsi:type="dcterms:W3CDTF">2025-04-08T01:43:00Z</dcterms:modified>
</cp:coreProperties>
</file>