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59944DB3" w14:textId="77777777" w:rsidR="00A94470" w:rsidRDefault="00A94470" w:rsidP="00B617D3">
      <w:pPr>
        <w:pStyle w:val="a3"/>
        <w:spacing w:afterLines="40" w:after="96" w:line="250" w:lineRule="exact"/>
        <w:rPr>
          <w:spacing w:val="0"/>
        </w:rPr>
      </w:pPr>
    </w:p>
    <w:p w14:paraId="20BC8F15" w14:textId="77777777" w:rsidR="00A94470" w:rsidRPr="00A94470" w:rsidRDefault="00A94470" w:rsidP="00B617D3">
      <w:pPr>
        <w:pStyle w:val="a3"/>
        <w:spacing w:afterLines="40" w:after="96" w:line="250" w:lineRule="exact"/>
        <w:rPr>
          <w:spacing w:val="0"/>
        </w:rPr>
      </w:pPr>
    </w:p>
    <w:p w14:paraId="22731005" w14:textId="77777777" w:rsidR="00FA5480" w:rsidRPr="008F268A" w:rsidRDefault="00FA5480" w:rsidP="00FA5480">
      <w:pPr>
        <w:pStyle w:val="a3"/>
        <w:spacing w:line="250" w:lineRule="exact"/>
        <w:ind w:firstLineChars="100" w:firstLine="210"/>
        <w:rPr>
          <w:spacing w:val="0"/>
        </w:rPr>
      </w:pPr>
    </w:p>
    <w:tbl>
      <w:tblPr>
        <w:tblStyle w:val="aa"/>
        <w:tblW w:w="0" w:type="auto"/>
        <w:tblInd w:w="2092" w:type="dxa"/>
        <w:tblLook w:val="04A0" w:firstRow="1" w:lastRow="0" w:firstColumn="1" w:lastColumn="0" w:noHBand="0" w:noVBand="1"/>
      </w:tblPr>
      <w:tblGrid>
        <w:gridCol w:w="846"/>
        <w:gridCol w:w="5528"/>
      </w:tblGrid>
      <w:tr w:rsidR="00FA5480" w:rsidRPr="008F268A" w14:paraId="029AA49B" w14:textId="77777777" w:rsidTr="00930295">
        <w:tc>
          <w:tcPr>
            <w:tcW w:w="846" w:type="dxa"/>
          </w:tcPr>
          <w:p w14:paraId="333A58A6" w14:textId="77777777" w:rsidR="00FA5480" w:rsidRPr="008F268A" w:rsidRDefault="00FA5480" w:rsidP="00930295">
            <w:pPr>
              <w:rPr>
                <w:rFonts w:ascii="ＭＳ 明朝" w:hAnsi="ＭＳ 明朝"/>
                <w:sz w:val="18"/>
              </w:rPr>
            </w:pP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付</w:t>
            </w:r>
          </w:p>
        </w:tc>
        <w:tc>
          <w:tcPr>
            <w:tcW w:w="5528" w:type="dxa"/>
          </w:tcPr>
          <w:p w14:paraId="6067A10F" w14:textId="77777777" w:rsidR="00FA5480" w:rsidRPr="008F268A" w:rsidRDefault="00FA5480" w:rsidP="0093029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確</w:t>
            </w: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 xml:space="preserve">　　　－　　　　号</w:t>
            </w:r>
          </w:p>
        </w:tc>
      </w:tr>
      <w:tr w:rsidR="00FA5480" w:rsidRPr="008F268A" w14:paraId="7589E8C5" w14:textId="77777777" w:rsidTr="00930295">
        <w:tc>
          <w:tcPr>
            <w:tcW w:w="846" w:type="dxa"/>
          </w:tcPr>
          <w:p w14:paraId="01A96DDC" w14:textId="77777777" w:rsidR="00FA5480" w:rsidRPr="008F268A" w:rsidRDefault="00FA5480" w:rsidP="00930295">
            <w:pPr>
              <w:rPr>
                <w:rFonts w:ascii="ＭＳ 明朝" w:hAnsi="ＭＳ 明朝"/>
                <w:sz w:val="18"/>
              </w:rPr>
            </w:pPr>
            <w:r w:rsidRPr="008F268A">
              <w:rPr>
                <w:rFonts w:ascii="ＭＳ 明朝" w:hAnsi="ＭＳ 明朝" w:hint="eastAsia"/>
                <w:sz w:val="18"/>
              </w:rPr>
              <w:t>確　認</w:t>
            </w:r>
          </w:p>
        </w:tc>
        <w:tc>
          <w:tcPr>
            <w:tcW w:w="5528" w:type="dxa"/>
          </w:tcPr>
          <w:p w14:paraId="5BE83018" w14:textId="77777777" w:rsidR="00FA5480" w:rsidRPr="008F268A" w:rsidRDefault="00FA5480" w:rsidP="0093029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 xml:space="preserve">確済　</w:t>
            </w:r>
            <w:r w:rsidRPr="008F268A">
              <w:rPr>
                <w:rFonts w:ascii="ＭＳ 明朝" w:hAnsi="ＭＳ 明朝"/>
                <w:sz w:val="18"/>
              </w:rPr>
              <w:t xml:space="preserve">　　　－　　　　号</w:t>
            </w:r>
          </w:p>
        </w:tc>
      </w:tr>
    </w:tbl>
    <w:p w14:paraId="77439A6A" w14:textId="77777777" w:rsidR="00FA5480" w:rsidRPr="008F268A" w:rsidRDefault="00FA5480" w:rsidP="00FA5480">
      <w:pPr>
        <w:pStyle w:val="a3"/>
        <w:wordWrap/>
        <w:spacing w:line="240" w:lineRule="exact"/>
        <w:rPr>
          <w:spacing w:val="0"/>
        </w:rPr>
      </w:pPr>
    </w:p>
    <w:p w14:paraId="63B70BE3" w14:textId="77777777" w:rsidR="00FA5480" w:rsidRPr="00FA5480" w:rsidRDefault="00FA5480" w:rsidP="00FA5480">
      <w:pPr>
        <w:pStyle w:val="a3"/>
        <w:spacing w:line="250" w:lineRule="exact"/>
        <w:rPr>
          <w:spacing w:val="0"/>
        </w:rPr>
      </w:pPr>
    </w:p>
    <w:p w14:paraId="2CBBB7AC" w14:textId="77777777" w:rsidR="00FA5480" w:rsidRDefault="00FA5480" w:rsidP="005C70D0">
      <w:pPr>
        <w:pStyle w:val="a3"/>
        <w:wordWrap/>
        <w:spacing w:line="240" w:lineRule="exact"/>
        <w:rPr>
          <w:spacing w:val="0"/>
        </w:rPr>
      </w:pPr>
    </w:p>
    <w:p w14:paraId="39FF5D75" w14:textId="0400C615"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64FE208F" w14:textId="3882031F" w:rsidR="00724FB7" w:rsidRDefault="00F43D61" w:rsidP="00FA5480">
      <w:pPr>
        <w:pStyle w:val="a3"/>
        <w:spacing w:line="400" w:lineRule="atLeast"/>
        <w:ind w:firstLineChars="100" w:firstLine="210"/>
        <w:rPr>
          <w:spacing w:val="0"/>
        </w:rPr>
      </w:pPr>
      <w:r w:rsidRPr="00E15191">
        <w:rPr>
          <w:rFonts w:hint="eastAsia"/>
          <w:spacing w:val="0"/>
        </w:rPr>
        <w:t xml:space="preserve">　</w:t>
      </w:r>
    </w:p>
    <w:p w14:paraId="213DAD5C" w14:textId="77777777" w:rsidR="00FA5480" w:rsidRDefault="00FA5480" w:rsidP="00FA5480">
      <w:pPr>
        <w:pStyle w:val="a3"/>
        <w:spacing w:line="400" w:lineRule="atLeast"/>
        <w:ind w:firstLineChars="100" w:firstLine="210"/>
        <w:rPr>
          <w:spacing w:val="0"/>
        </w:rPr>
      </w:pPr>
    </w:p>
    <w:p w14:paraId="784451DD" w14:textId="77777777" w:rsidR="00FA5480" w:rsidRDefault="00FA5480" w:rsidP="00FA5480">
      <w:pPr>
        <w:pStyle w:val="a3"/>
        <w:spacing w:line="400" w:lineRule="atLeast"/>
        <w:ind w:firstLineChars="100" w:firstLine="210"/>
        <w:rPr>
          <w:spacing w:val="0"/>
        </w:rPr>
      </w:pPr>
    </w:p>
    <w:p w14:paraId="1F5D90D1" w14:textId="77777777" w:rsidR="00FA5480" w:rsidRPr="00E15191" w:rsidRDefault="00FA5480" w:rsidP="00FA5480">
      <w:pPr>
        <w:pStyle w:val="a3"/>
        <w:spacing w:line="400" w:lineRule="atLeast"/>
        <w:ind w:firstLineChars="100" w:firstLine="210"/>
        <w:rPr>
          <w:spacing w:val="0"/>
        </w:rPr>
      </w:pP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31C04C2B" w:rsidR="00B97C34" w:rsidRPr="00E15191" w:rsidRDefault="00B97C34" w:rsidP="00FA5480">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47FEC881" w14:textId="47AFBF39" w:rsidR="00FA5480" w:rsidRPr="00CC4682" w:rsidRDefault="000A505B" w:rsidP="00FA5480">
      <w:pPr>
        <w:pStyle w:val="a3"/>
        <w:spacing w:beforeLines="30" w:before="72" w:line="241" w:lineRule="atLeast"/>
        <w:rPr>
          <w:spacing w:val="0"/>
        </w:rPr>
      </w:pPr>
      <w:r w:rsidRPr="00E15191">
        <w:rPr>
          <w:rFonts w:hint="eastAsia"/>
          <w:spacing w:val="0"/>
        </w:rPr>
        <w:t>【</w:t>
      </w:r>
      <w:r w:rsidRPr="00E15191">
        <w:rPr>
          <w:spacing w:val="0"/>
        </w:rPr>
        <w:t>7.</w:t>
      </w:r>
      <w:r w:rsidR="00FA5480" w:rsidRPr="00FA5480">
        <w:rPr>
          <w:rFonts w:hint="eastAsia"/>
          <w:spacing w:val="0"/>
        </w:rPr>
        <w:t xml:space="preserve"> </w:t>
      </w:r>
      <w:r w:rsidR="00FA5480" w:rsidRPr="00CC4682">
        <w:rPr>
          <w:rFonts w:hint="eastAsia"/>
          <w:spacing w:val="0"/>
        </w:rPr>
        <w:t>備考】</w:t>
      </w:r>
    </w:p>
    <w:p w14:paraId="145EDFEC" w14:textId="77777777" w:rsidR="00FA5480" w:rsidRPr="00CC4682" w:rsidRDefault="00FA5480" w:rsidP="00FA5480">
      <w:pPr>
        <w:pStyle w:val="a3"/>
        <w:spacing w:line="241" w:lineRule="atLeast"/>
        <w:rPr>
          <w:spacing w:val="0"/>
        </w:rPr>
      </w:pPr>
    </w:p>
    <w:p w14:paraId="16C11929" w14:textId="77777777" w:rsidR="00FA5480" w:rsidRPr="00CC4682" w:rsidRDefault="00FA5480" w:rsidP="00FA5480">
      <w:pPr>
        <w:pStyle w:val="a3"/>
        <w:spacing w:line="241" w:lineRule="atLeast"/>
        <w:rPr>
          <w:spacing w:val="0"/>
        </w:rPr>
      </w:pPr>
    </w:p>
    <w:p w14:paraId="08EEE4C2"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77696" behindDoc="0" locked="0" layoutInCell="1" allowOverlap="1" wp14:anchorId="2DBD0BAD" wp14:editId="4875B8A6">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DF3F" id="Line 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4FCA960E" w14:textId="77777777" w:rsidR="00FA5480" w:rsidRPr="00CC4682" w:rsidRDefault="00FA5480" w:rsidP="00FA5480">
      <w:pPr>
        <w:pStyle w:val="a3"/>
        <w:wordWrap/>
        <w:spacing w:afterLines="30" w:after="72" w:line="240" w:lineRule="exact"/>
        <w:rPr>
          <w:spacing w:val="0"/>
        </w:rPr>
      </w:pPr>
    </w:p>
    <w:p w14:paraId="29EB7E0A" w14:textId="77777777" w:rsidR="00FA5480" w:rsidRPr="00CC4682" w:rsidRDefault="00FA5480" w:rsidP="00FA5480">
      <w:pPr>
        <w:pStyle w:val="a3"/>
        <w:wordWrap/>
        <w:spacing w:afterLines="30" w:after="72" w:line="240" w:lineRule="exact"/>
        <w:rPr>
          <w:spacing w:val="0"/>
        </w:rPr>
      </w:pPr>
    </w:p>
    <w:p w14:paraId="4A4F0F23" w14:textId="77777777" w:rsidR="00FA5480" w:rsidRPr="00CC4682" w:rsidRDefault="00FA5480" w:rsidP="00FA5480">
      <w:pPr>
        <w:pStyle w:val="a3"/>
        <w:wordWrap/>
        <w:spacing w:afterLines="30" w:after="72" w:line="240" w:lineRule="exact"/>
        <w:rPr>
          <w:spacing w:val="0"/>
        </w:rPr>
      </w:pPr>
    </w:p>
    <w:p w14:paraId="560492D2" w14:textId="77777777" w:rsidR="00FA5480" w:rsidRPr="00CC4682" w:rsidRDefault="00FA5480" w:rsidP="00FA5480">
      <w:pPr>
        <w:pStyle w:val="a3"/>
        <w:wordWrap/>
        <w:spacing w:afterLines="30" w:after="72" w:line="240" w:lineRule="exact"/>
        <w:rPr>
          <w:spacing w:val="0"/>
        </w:rPr>
      </w:pPr>
      <w:r w:rsidRPr="00CC4682">
        <w:rPr>
          <w:rFonts w:hint="eastAsia"/>
          <w:spacing w:val="0"/>
        </w:rPr>
        <w:t>(その他の建築主)</w:t>
      </w:r>
    </w:p>
    <w:p w14:paraId="08816BB8" w14:textId="77777777" w:rsidR="00FA5480" w:rsidRPr="00CC4682" w:rsidRDefault="00FA5480" w:rsidP="00FA5480">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679744" behindDoc="0" locked="0" layoutInCell="1" allowOverlap="1" wp14:anchorId="6739991C" wp14:editId="27B3BB16">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55D5" id="Line 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680E14C2"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7F3F490A"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39E1FA6C"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0F4AD819" w14:textId="024ADBFD"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r w:rsidRPr="00CC4682">
        <w:rPr>
          <w:noProof/>
          <w:spacing w:val="0"/>
          <w:sz w:val="20"/>
        </w:rPr>
        <mc:AlternateContent>
          <mc:Choice Requires="wps">
            <w:drawing>
              <wp:anchor distT="0" distB="0" distL="114300" distR="114300" simplePos="0" relativeHeight="251678720" behindDoc="0" locked="0" layoutInCell="1" allowOverlap="1" wp14:anchorId="351D14C2" wp14:editId="37B2212E">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BEDD2" id="Line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p>
    <w:p w14:paraId="4550F798" w14:textId="77777777" w:rsidR="00FA5480" w:rsidRPr="00CC4682" w:rsidRDefault="00FA5480" w:rsidP="00FA5480">
      <w:pPr>
        <w:pStyle w:val="a3"/>
        <w:spacing w:line="241" w:lineRule="atLeast"/>
        <w:rPr>
          <w:spacing w:val="0"/>
        </w:rPr>
      </w:pPr>
    </w:p>
    <w:p w14:paraId="4E376B1E" w14:textId="77777777" w:rsidR="00FA5480" w:rsidRPr="00CC4682" w:rsidRDefault="00FA5480" w:rsidP="00FA5480">
      <w:pPr>
        <w:pStyle w:val="a3"/>
        <w:spacing w:line="241" w:lineRule="atLeast"/>
        <w:rPr>
          <w:spacing w:val="0"/>
        </w:rPr>
      </w:pPr>
    </w:p>
    <w:p w14:paraId="7EE406DE" w14:textId="3F154320" w:rsidR="000A505B" w:rsidRPr="00E15191" w:rsidRDefault="00FA5480" w:rsidP="00FA5480">
      <w:pPr>
        <w:pStyle w:val="a3"/>
        <w:spacing w:beforeLines="30" w:before="72" w:line="241" w:lineRule="atLeast"/>
        <w:jc w:val="center"/>
        <w:rPr>
          <w:spacing w:val="0"/>
        </w:rPr>
      </w:pPr>
      <w:r w:rsidRPr="00CC4682">
        <w:rPr>
          <w:spacing w:val="4"/>
        </w:rPr>
        <w:br w:type="page"/>
      </w:r>
      <w:r w:rsidR="000A505B" w:rsidRPr="00E15191">
        <w:rPr>
          <w:rFonts w:hint="eastAsia"/>
        </w:rPr>
        <w:lastRenderedPageBreak/>
        <w:t>建築計画概要書（第二面）</w:t>
      </w:r>
    </w:p>
    <w:p w14:paraId="3B90558F" w14:textId="77777777" w:rsidR="00FA5480" w:rsidRPr="00CC4682" w:rsidRDefault="000A505B" w:rsidP="00FA5480">
      <w:pPr>
        <w:pStyle w:val="a3"/>
        <w:spacing w:line="241" w:lineRule="atLeast"/>
        <w:rPr>
          <w:spacing w:val="0"/>
        </w:rPr>
      </w:pPr>
      <w:r w:rsidRPr="00E15191">
        <w:rPr>
          <w:rFonts w:hint="eastAsia"/>
          <w:spacing w:val="0"/>
        </w:rPr>
        <w:t xml:space="preserve">   </w:t>
      </w:r>
      <w:r w:rsidR="00FA5480" w:rsidRPr="00CC4682">
        <w:rPr>
          <w:rFonts w:hint="eastAsia"/>
          <w:spacing w:val="0"/>
        </w:rPr>
        <w:t>建築物及びその敷地に関する事項</w:t>
      </w:r>
    </w:p>
    <w:p w14:paraId="2B2F22B8"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85888" behindDoc="0" locked="0" layoutInCell="1" allowOverlap="1" wp14:anchorId="45881EC1" wp14:editId="1210AEA7">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AA2D" id="Line 8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CC4682">
        <w:rPr>
          <w:noProof/>
          <w:spacing w:val="0"/>
          <w:sz w:val="20"/>
        </w:rPr>
        <mc:AlternateContent>
          <mc:Choice Requires="wps">
            <w:drawing>
              <wp:anchor distT="0" distB="0" distL="114300" distR="114300" simplePos="0" relativeHeight="251684864" behindDoc="0" locked="0" layoutInCell="1" allowOverlap="1" wp14:anchorId="2508FCA9" wp14:editId="64D19784">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3FBD" id="Line 8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CC4682">
        <w:rPr>
          <w:rFonts w:hint="eastAsia"/>
          <w:spacing w:val="0"/>
        </w:rPr>
        <w:t>【</w:t>
      </w:r>
      <w:r w:rsidRPr="00CC4682">
        <w:rPr>
          <w:spacing w:val="0"/>
        </w:rPr>
        <w:t>1.</w:t>
      </w:r>
      <w:r w:rsidRPr="00CC4682">
        <w:rPr>
          <w:rFonts w:hint="eastAsia"/>
          <w:spacing w:val="0"/>
        </w:rPr>
        <w:t>地名地番】</w:t>
      </w:r>
    </w:p>
    <w:p w14:paraId="4A53C988"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2.</w:t>
      </w:r>
      <w:r w:rsidRPr="00CC4682">
        <w:rPr>
          <w:rFonts w:hint="eastAsia"/>
          <w:spacing w:val="0"/>
        </w:rPr>
        <w:t>住居表示】</w:t>
      </w:r>
    </w:p>
    <w:p w14:paraId="0B673456"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86912" behindDoc="0" locked="0" layoutInCell="1" allowOverlap="1" wp14:anchorId="57AE7EAA" wp14:editId="5C3E262F">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AFF5" id="Line 8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CC4682">
        <w:rPr>
          <w:rFonts w:hint="eastAsia"/>
          <w:spacing w:val="0"/>
        </w:rPr>
        <w:t>【</w:t>
      </w:r>
      <w:r w:rsidRPr="00CC4682">
        <w:rPr>
          <w:spacing w:val="0"/>
        </w:rPr>
        <w:t>3.</w:t>
      </w:r>
      <w:r w:rsidRPr="00CC4682">
        <w:rPr>
          <w:rFonts w:hint="eastAsia"/>
          <w:spacing w:val="0"/>
        </w:rPr>
        <w:t>都市計画区域及び準都市計画区域の内外の別等】</w:t>
      </w:r>
    </w:p>
    <w:p w14:paraId="114F7720" w14:textId="77777777" w:rsidR="00FA5480" w:rsidRPr="00CC4682" w:rsidRDefault="00FA5480" w:rsidP="00FA5480">
      <w:pPr>
        <w:pStyle w:val="a3"/>
        <w:spacing w:line="241" w:lineRule="atLeast"/>
        <w:rPr>
          <w:spacing w:val="0"/>
        </w:rPr>
      </w:pPr>
      <w:r w:rsidRPr="00CC4682">
        <w:rPr>
          <w:rFonts w:hint="eastAsia"/>
          <w:spacing w:val="0"/>
        </w:rPr>
        <w:t xml:space="preserve">          □都市計画区域内（□市街化区域  □市街化調整区域  □区域区分非設定）</w:t>
      </w:r>
    </w:p>
    <w:p w14:paraId="3099BCB9"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7936" behindDoc="0" locked="0" layoutInCell="1" allowOverlap="1" wp14:anchorId="574BBE87" wp14:editId="0FD918A3">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C3ED"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CC4682">
        <w:rPr>
          <w:rFonts w:hint="eastAsia"/>
          <w:spacing w:val="0"/>
        </w:rPr>
        <w:t xml:space="preserve">          □準都市計画区域内      □都市計画区域及び準都市計画区域外</w:t>
      </w:r>
    </w:p>
    <w:p w14:paraId="14E9E498"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4.</w:t>
      </w:r>
      <w:r w:rsidRPr="00CC4682">
        <w:rPr>
          <w:rFonts w:hint="eastAsia"/>
          <w:spacing w:val="0"/>
        </w:rPr>
        <w:t>防火地域】      □防火地域      □準防火地域      □指定なし</w:t>
      </w:r>
    </w:p>
    <w:p w14:paraId="6BF35775"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83840" behindDoc="0" locked="0" layoutInCell="1" allowOverlap="1" wp14:anchorId="1692E5A8" wp14:editId="1C81199A">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2CCD" id="Line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5.</w:t>
      </w:r>
      <w:r w:rsidRPr="00CC4682">
        <w:rPr>
          <w:rFonts w:hint="eastAsia"/>
          <w:spacing w:val="0"/>
        </w:rPr>
        <w:t>その他の区域、地域、地区又は街区】</w:t>
      </w:r>
    </w:p>
    <w:p w14:paraId="716F2534"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82816" behindDoc="0" locked="0" layoutInCell="1" allowOverlap="1" wp14:anchorId="1FBFEBEF" wp14:editId="20CAF223">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1B77" id="Line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4FF325E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3E025CBF"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8960" behindDoc="0" locked="0" layoutInCell="1" allowOverlap="1" wp14:anchorId="24B7F90A" wp14:editId="40D9C3A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16AA"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7BACE3F3" w14:textId="77777777" w:rsidR="00FA5480" w:rsidRPr="00CC4682" w:rsidRDefault="00FA5480" w:rsidP="00FA5480">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32B1D5F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6B695158" w14:textId="77777777" w:rsidR="00FA5480" w:rsidRPr="00CC4682" w:rsidRDefault="00FA5480" w:rsidP="00FA5480">
      <w:pPr>
        <w:pStyle w:val="a3"/>
        <w:spacing w:line="241" w:lineRule="atLeast"/>
        <w:rPr>
          <w:spacing w:val="0"/>
        </w:rPr>
      </w:pPr>
      <w:r w:rsidRPr="00CC4682">
        <w:rPr>
          <w:spacing w:val="0"/>
        </w:rPr>
        <w:t xml:space="preserve">                    (2)(            )(            )(            )(            )</w:t>
      </w:r>
      <w:r>
        <w:rPr>
          <w:rFonts w:hint="eastAsia"/>
          <w:spacing w:val="0"/>
        </w:rPr>
        <w:t>㎡</w:t>
      </w:r>
    </w:p>
    <w:p w14:paraId="42629228"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5A8DE5A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10B0A27F"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63569FA7"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0D37A86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2B435B7E"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5219CAD6"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(2)</w:t>
      </w:r>
    </w:p>
    <w:p w14:paraId="42875A52"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5DA0C8D0"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7C44C946"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9984" behindDoc="0" locked="0" layoutInCell="1" allowOverlap="1" wp14:anchorId="7D34DC40" wp14:editId="6FF26E9F">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755B9" id="Line 8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75EA69FA"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3CF09D39"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91008" behindDoc="0" locked="0" layoutInCell="1" allowOverlap="1" wp14:anchorId="428AAED7" wp14:editId="5D62494B">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B387" id="Line 8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75CC61DB" w14:textId="77777777" w:rsidR="00FA5480" w:rsidRPr="00CC4682" w:rsidRDefault="00FA5480" w:rsidP="00FA5480">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92032" behindDoc="0" locked="0" layoutInCell="1" allowOverlap="1" wp14:anchorId="1EA29E43" wp14:editId="5F9E25E9">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B204" id="Line 8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3CD2F9B5"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04C26502"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30A99F72" w14:textId="77777777" w:rsidR="00FA5480" w:rsidRPr="00CC4682" w:rsidRDefault="00FA5480" w:rsidP="00FA5480">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7656A836" w14:textId="77777777" w:rsidR="00FA5480" w:rsidRPr="00CC4682" w:rsidRDefault="00FA5480" w:rsidP="00FA5480">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5800A9D" w14:textId="77777777" w:rsidR="00FA5480" w:rsidRPr="00CC4682" w:rsidRDefault="00FA5480" w:rsidP="00FA5480">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93056" behindDoc="0" locked="0" layoutInCell="1" allowOverlap="1" wp14:anchorId="512156FA" wp14:editId="07128DEA">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2608" id="Line 9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4C24118F"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1EC283C7"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746213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48741B9C" w14:textId="77777777" w:rsidR="00FA5480" w:rsidRPr="00CC4682" w:rsidRDefault="00FA5480" w:rsidP="00FA5480">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953FC1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15FB2F6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056B14D"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78DCAEDC"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452D3099"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71AE2F07" w14:textId="77777777" w:rsidR="00FA5480" w:rsidRPr="00CC4682" w:rsidRDefault="00FA5480" w:rsidP="00FA5480">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424F0A64" w14:textId="77777777" w:rsidR="00FA5480" w:rsidRPr="00CC4682" w:rsidRDefault="00FA5480" w:rsidP="00FA5480">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6D4E7910" w14:textId="77777777" w:rsidR="00FA5480" w:rsidRPr="00CC4682" w:rsidRDefault="00FA5480" w:rsidP="00FA5480">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768759BD" w14:textId="77777777" w:rsidR="00FA5480" w:rsidRPr="00CC4682" w:rsidRDefault="00FA5480" w:rsidP="00FA5480">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418A9C79" w14:textId="77777777" w:rsidR="00FA5480" w:rsidRPr="00CC4682" w:rsidRDefault="00FA5480" w:rsidP="00FA5480">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7DA1AEB0" w14:textId="77777777" w:rsidR="00FA5480" w:rsidRPr="00CC4682" w:rsidRDefault="00FA5480" w:rsidP="00FA5480">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3EB782E2" w14:textId="77777777" w:rsidR="00FA5480" w:rsidRPr="00CC4682" w:rsidRDefault="00FA5480" w:rsidP="00FA5480">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2124F624" w14:textId="77777777" w:rsidR="00FA5480" w:rsidRPr="00CC4682" w:rsidRDefault="00FA5480" w:rsidP="00FA5480">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20374FC" w14:textId="77777777" w:rsidR="00FA5480" w:rsidRPr="00CC4682" w:rsidRDefault="00FA5480" w:rsidP="00FA5480">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79AB99F8" w14:textId="77777777" w:rsidR="00FA5480" w:rsidRPr="00CC4682" w:rsidRDefault="00FA5480" w:rsidP="00FA5480">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473EC8A9"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94080" behindDoc="0" locked="0" layoutInCell="1" allowOverlap="1" wp14:anchorId="6DDAFC5B" wp14:editId="051031AA">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C170" id="Line 15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4EA4E81D" w14:textId="77777777" w:rsidR="00FA5480" w:rsidRDefault="00FA5480" w:rsidP="00FA5480">
      <w:pPr>
        <w:pStyle w:val="a3"/>
        <w:spacing w:line="241" w:lineRule="atLeast"/>
        <w:rPr>
          <w:spacing w:val="0"/>
        </w:rPr>
      </w:pPr>
    </w:p>
    <w:p w14:paraId="27698FE1" w14:textId="77777777" w:rsidR="00FA5480" w:rsidRPr="00727B58" w:rsidRDefault="00FA5480" w:rsidP="00FA5480">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17C1816F" w14:textId="77777777" w:rsidR="00FA5480" w:rsidRPr="00727B58" w:rsidRDefault="00FA5480" w:rsidP="00FA54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758F38DE" w14:textId="77777777" w:rsidR="00FA5480" w:rsidRPr="00727B58" w:rsidRDefault="00FA5480" w:rsidP="00FA5480">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14:anchorId="594DEAF2" wp14:editId="1D3B3BD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6459" id="Line 8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128589AC"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27FF4A0D" w14:textId="77777777" w:rsidR="00FA5480" w:rsidRPr="00CC4682" w:rsidRDefault="00FA5480" w:rsidP="00FA5480">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07C8A1E7" w14:textId="77777777" w:rsidR="00FA5480" w:rsidRPr="00CC4682" w:rsidRDefault="00FA5480" w:rsidP="00FA5480">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36F7D1D7"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5C3A046A" w14:textId="77777777" w:rsidR="00FA5480" w:rsidRPr="00CC4682" w:rsidRDefault="00FA5480" w:rsidP="00FA5480">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38C83225" w14:textId="77777777" w:rsidR="00FA5480" w:rsidRPr="00CC4682" w:rsidRDefault="00FA5480" w:rsidP="00FA5480">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733894E6" w14:textId="77777777" w:rsidR="00FA5480" w:rsidRPr="00CC4682" w:rsidRDefault="00FA5480" w:rsidP="00FA5480">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5CB52521" w14:textId="77777777" w:rsidR="00FA5480" w:rsidRPr="00CC4682" w:rsidRDefault="00FA5480" w:rsidP="00FA5480">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7152" behindDoc="0" locked="0" layoutInCell="1" allowOverlap="1" wp14:anchorId="0473F04B" wp14:editId="6ED6156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5F9E" id="Line 9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2C5E3A48" w14:textId="77777777" w:rsidR="00FA5480" w:rsidRPr="00CC4682" w:rsidRDefault="00FA5480" w:rsidP="00FA5480">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35EEA716" w14:textId="77777777" w:rsidR="00FA5480" w:rsidRPr="00CC4682" w:rsidRDefault="00FA5480" w:rsidP="00FA5480">
      <w:pPr>
        <w:pStyle w:val="a3"/>
        <w:spacing w:line="241" w:lineRule="atLeast"/>
        <w:rPr>
          <w:spacing w:val="0"/>
        </w:rPr>
      </w:pPr>
    </w:p>
    <w:p w14:paraId="1F8CC30C" w14:textId="77777777" w:rsidR="00FA5480" w:rsidRPr="00CC4682" w:rsidRDefault="00FA5480" w:rsidP="00FA5480">
      <w:pPr>
        <w:pStyle w:val="a3"/>
        <w:spacing w:line="241" w:lineRule="atLeast"/>
        <w:rPr>
          <w:spacing w:val="0"/>
        </w:rPr>
      </w:pPr>
    </w:p>
    <w:p w14:paraId="762364D8" w14:textId="77777777" w:rsidR="00FA5480" w:rsidRPr="00CC4682" w:rsidRDefault="00FA5480" w:rsidP="00FA5480">
      <w:pPr>
        <w:pStyle w:val="a3"/>
        <w:spacing w:line="241" w:lineRule="atLeast"/>
        <w:rPr>
          <w:spacing w:val="0"/>
        </w:rPr>
      </w:pPr>
    </w:p>
    <w:p w14:paraId="46E0A93B"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96128" behindDoc="0" locked="0" layoutInCell="1" allowOverlap="1" wp14:anchorId="26001E69" wp14:editId="6D9B5DB6">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38479" id="Line 9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3C91287"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98176" behindDoc="0" locked="0" layoutInCell="1" allowOverlap="1" wp14:anchorId="7C66F877" wp14:editId="1556D60F">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F16" id="Line 9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43D89391"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99200" behindDoc="0" locked="0" layoutInCell="1" allowOverlap="1" wp14:anchorId="3F5EB56C" wp14:editId="2F62BE03">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0EED" id="Line 9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66A2094D" w14:textId="77777777" w:rsidR="00FA5480" w:rsidRPr="00CC4682" w:rsidRDefault="00FA5480" w:rsidP="00FA5480">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714BB0D4"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7FCB9765" w14:textId="77777777" w:rsidR="00FA5480" w:rsidRPr="00CC4682" w:rsidRDefault="00FA5480" w:rsidP="00FA5480">
      <w:pPr>
        <w:pStyle w:val="a3"/>
        <w:spacing w:line="241" w:lineRule="atLeast"/>
        <w:rPr>
          <w:spacing w:val="0"/>
        </w:rPr>
      </w:pPr>
      <w:r w:rsidRPr="00CC4682">
        <w:rPr>
          <w:rFonts w:hint="eastAsia"/>
          <w:spacing w:val="0"/>
        </w:rPr>
        <w:t xml:space="preserve">　    （第    回）  　　    年    月    日  （                                  ）</w:t>
      </w:r>
    </w:p>
    <w:p w14:paraId="407BEA90"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5104" behindDoc="0" locked="0" layoutInCell="1" allowOverlap="1" wp14:anchorId="7A204164" wp14:editId="4279A465">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355F" id="Line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67761AC6" w14:textId="190DBD4B" w:rsidR="00A2707E" w:rsidRDefault="00A2707E" w:rsidP="00FA5480">
      <w:pPr>
        <w:pStyle w:val="a3"/>
        <w:spacing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6EA4" w14:textId="77777777" w:rsidR="00356D85" w:rsidRDefault="00356D85" w:rsidP="009E1B26">
      <w:r>
        <w:separator/>
      </w:r>
    </w:p>
  </w:endnote>
  <w:endnote w:type="continuationSeparator" w:id="0">
    <w:p w14:paraId="4DB2F3AF" w14:textId="77777777" w:rsidR="00356D85" w:rsidRDefault="00356D8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5B19" w14:textId="77777777" w:rsidR="00356D85" w:rsidRDefault="00356D85" w:rsidP="009E1B26">
      <w:r>
        <w:separator/>
      </w:r>
    </w:p>
  </w:footnote>
  <w:footnote w:type="continuationSeparator" w:id="0">
    <w:p w14:paraId="667D2A4C" w14:textId="77777777" w:rsidR="00356D85" w:rsidRDefault="00356D8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44064"/>
    <w:rsid w:val="00356D85"/>
    <w:rsid w:val="00383BAA"/>
    <w:rsid w:val="0039619E"/>
    <w:rsid w:val="003A76B4"/>
    <w:rsid w:val="003C0888"/>
    <w:rsid w:val="003D602A"/>
    <w:rsid w:val="0040067A"/>
    <w:rsid w:val="00455C3B"/>
    <w:rsid w:val="004618CF"/>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02C41"/>
    <w:rsid w:val="00724FB7"/>
    <w:rsid w:val="00782794"/>
    <w:rsid w:val="00846590"/>
    <w:rsid w:val="008D4428"/>
    <w:rsid w:val="0090332E"/>
    <w:rsid w:val="00907D33"/>
    <w:rsid w:val="00930FA8"/>
    <w:rsid w:val="00962207"/>
    <w:rsid w:val="009A4B5F"/>
    <w:rsid w:val="009C3559"/>
    <w:rsid w:val="009E1B26"/>
    <w:rsid w:val="00A2707E"/>
    <w:rsid w:val="00A3058C"/>
    <w:rsid w:val="00A639EE"/>
    <w:rsid w:val="00A94470"/>
    <w:rsid w:val="00AA5C21"/>
    <w:rsid w:val="00AE4770"/>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508D"/>
    <w:rsid w:val="00E56C73"/>
    <w:rsid w:val="00E75EE9"/>
    <w:rsid w:val="00E87DD6"/>
    <w:rsid w:val="00F43D61"/>
    <w:rsid w:val="00F5635F"/>
    <w:rsid w:val="00F733D2"/>
    <w:rsid w:val="00F91458"/>
    <w:rsid w:val="00FA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 w:type="table" w:styleId="aa">
    <w:name w:val="Table Grid"/>
    <w:basedOn w:val="a1"/>
    <w:rsid w:val="00FA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3137</Words>
  <Characters>2980</Characters>
  <Application>Microsoft Office Word</Application>
  <DocSecurity>0</DocSecurity>
  <Lines>24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dc:description/>
  <cp:lastModifiedBy>手登根 裕介：沖縄県建設技術センター</cp:lastModifiedBy>
  <cp:revision>2</cp:revision>
  <cp:lastPrinted>2025-03-17T14:00:00Z</cp:lastPrinted>
  <dcterms:created xsi:type="dcterms:W3CDTF">2025-04-08T01:21:00Z</dcterms:created>
  <dcterms:modified xsi:type="dcterms:W3CDTF">2025-04-08T01:21:00Z</dcterms:modified>
</cp:coreProperties>
</file>