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8A16" w14:textId="0032C6D4" w:rsidR="007423D7" w:rsidRPr="00FD44BB" w:rsidRDefault="00846F95" w:rsidP="007423D7">
      <w:pPr>
        <w:rPr>
          <w:color w:val="auto"/>
          <w:lang w:eastAsia="zh-CN"/>
        </w:rPr>
      </w:pPr>
      <w:r>
        <w:rPr>
          <w:rFonts w:hint="eastAsia"/>
          <w:color w:val="auto"/>
          <w:lang w:eastAsia="zh-CN"/>
        </w:rPr>
        <w:t>別記</w:t>
      </w:r>
      <w:r w:rsidR="007423D7" w:rsidRPr="00FD44BB">
        <w:rPr>
          <w:rFonts w:hint="eastAsia"/>
          <w:color w:val="auto"/>
          <w:lang w:eastAsia="zh-CN"/>
        </w:rPr>
        <w:t>様式第一（第</w:t>
      </w:r>
      <w:r>
        <w:rPr>
          <w:rFonts w:hint="eastAsia"/>
          <w:color w:val="auto"/>
          <w:lang w:eastAsia="zh-CN"/>
        </w:rPr>
        <w:t>三</w:t>
      </w:r>
      <w:r w:rsidR="007423D7" w:rsidRPr="00FD44BB">
        <w:rPr>
          <w:rFonts w:hint="eastAsia"/>
          <w:color w:val="auto"/>
          <w:lang w:eastAsia="zh-CN"/>
        </w:rPr>
        <w:t>条第一項関係）（日本産業規格Ａ列４番）</w:t>
      </w:r>
    </w:p>
    <w:p w14:paraId="29815F83" w14:textId="77777777" w:rsidR="007423D7" w:rsidRPr="00FD44BB" w:rsidRDefault="007423D7" w:rsidP="007423D7">
      <w:pPr>
        <w:rPr>
          <w:color w:val="auto"/>
          <w:lang w:eastAsia="zh-CN"/>
        </w:rPr>
      </w:pPr>
    </w:p>
    <w:p w14:paraId="6339F62F"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1A661DC" w14:textId="77777777" w:rsidR="007423D7" w:rsidRPr="00FD44BB" w:rsidRDefault="007423D7" w:rsidP="007423D7">
      <w:pPr>
        <w:rPr>
          <w:color w:val="auto"/>
          <w:lang w:eastAsia="zh-CN"/>
        </w:rPr>
      </w:pPr>
    </w:p>
    <w:p w14:paraId="27050745" w14:textId="77777777" w:rsidR="007423D7" w:rsidRPr="00FD44BB" w:rsidRDefault="007423D7" w:rsidP="007423D7">
      <w:pPr>
        <w:jc w:val="center"/>
        <w:rPr>
          <w:color w:val="auto"/>
          <w:lang w:eastAsia="zh-CN"/>
        </w:rPr>
      </w:pPr>
      <w:r w:rsidRPr="00FD44BB">
        <w:rPr>
          <w:rFonts w:hint="eastAsia"/>
          <w:color w:val="auto"/>
          <w:lang w:eastAsia="zh-CN"/>
        </w:rPr>
        <w:t>計画書</w:t>
      </w:r>
    </w:p>
    <w:p w14:paraId="06F4AD73" w14:textId="77777777" w:rsidR="007423D7" w:rsidRPr="00FD44BB" w:rsidRDefault="007423D7" w:rsidP="007423D7">
      <w:pPr>
        <w:rPr>
          <w:color w:val="auto"/>
          <w:lang w:eastAsia="zh-CN"/>
        </w:rPr>
      </w:pPr>
    </w:p>
    <w:p w14:paraId="73AEBDE9"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11B88923" w14:textId="77777777" w:rsidR="007423D7" w:rsidRPr="00FD44BB" w:rsidRDefault="007423D7" w:rsidP="007423D7">
      <w:pPr>
        <w:rPr>
          <w:color w:val="auto"/>
          <w:lang w:eastAsia="zh-CN"/>
        </w:rPr>
      </w:pPr>
    </w:p>
    <w:p w14:paraId="6F71AFFF" w14:textId="77777777" w:rsidR="007423D7" w:rsidRPr="00FD44BB" w:rsidRDefault="006B1A7E" w:rsidP="007423D7">
      <w:pPr>
        <w:rPr>
          <w:color w:val="auto"/>
        </w:rPr>
      </w:pPr>
      <w:r>
        <w:rPr>
          <w:rFonts w:hint="eastAsia"/>
          <w:color w:val="auto"/>
        </w:rPr>
        <w:t>公益財団法人沖縄県建設技術センター</w:t>
      </w:r>
      <w:r w:rsidR="007423D7" w:rsidRPr="00FD44BB">
        <w:rPr>
          <w:rFonts w:hint="eastAsia"/>
          <w:color w:val="auto"/>
        </w:rPr>
        <w:t xml:space="preserve">　　殿</w:t>
      </w:r>
    </w:p>
    <w:p w14:paraId="7779B0E3" w14:textId="77777777" w:rsidR="007423D7" w:rsidRPr="00FD44BB" w:rsidRDefault="007423D7" w:rsidP="007423D7">
      <w:pPr>
        <w:rPr>
          <w:color w:val="auto"/>
        </w:rPr>
      </w:pPr>
    </w:p>
    <w:p w14:paraId="1283D9FF" w14:textId="77777777" w:rsidR="007423D7" w:rsidRPr="00FD44BB" w:rsidRDefault="007423D7" w:rsidP="007423D7">
      <w:pPr>
        <w:wordWrap w:val="0"/>
        <w:jc w:val="right"/>
        <w:rPr>
          <w:color w:val="auto"/>
        </w:rPr>
      </w:pPr>
      <w:r w:rsidRPr="00FD44BB">
        <w:rPr>
          <w:rFonts w:hint="eastAsia"/>
          <w:color w:val="auto"/>
        </w:rPr>
        <w:t xml:space="preserve">提出者の住所又は　　　　　　　　　　</w:t>
      </w:r>
    </w:p>
    <w:p w14:paraId="674EC3E8" w14:textId="77777777" w:rsidR="007423D7" w:rsidRPr="00FD44BB" w:rsidRDefault="007423D7" w:rsidP="007423D7">
      <w:pPr>
        <w:wordWrap w:val="0"/>
        <w:jc w:val="right"/>
        <w:rPr>
          <w:color w:val="auto"/>
        </w:rPr>
      </w:pPr>
      <w:r w:rsidRPr="00FD44BB">
        <w:rPr>
          <w:rFonts w:hint="eastAsia"/>
          <w:color w:val="auto"/>
        </w:rPr>
        <w:t xml:space="preserve">主たる事務所の所在地　　　　　　　　</w:t>
      </w:r>
    </w:p>
    <w:p w14:paraId="53BE84EE" w14:textId="77777777" w:rsidR="007423D7" w:rsidRPr="00FD44BB" w:rsidRDefault="007423D7" w:rsidP="007423D7">
      <w:pPr>
        <w:wordWrap w:val="0"/>
        <w:jc w:val="right"/>
        <w:rPr>
          <w:color w:val="auto"/>
        </w:rPr>
      </w:pPr>
      <w:r w:rsidRPr="00FD44BB">
        <w:rPr>
          <w:rFonts w:hint="eastAsia"/>
          <w:color w:val="auto"/>
        </w:rPr>
        <w:t xml:space="preserve">提出者の氏名又は名称　　　　　　　　</w:t>
      </w:r>
    </w:p>
    <w:p w14:paraId="4EFE7CA5" w14:textId="77777777" w:rsidR="007423D7" w:rsidRPr="00FD44BB" w:rsidRDefault="007423D7" w:rsidP="007423D7">
      <w:pPr>
        <w:wordWrap w:val="0"/>
        <w:jc w:val="right"/>
        <w:rPr>
          <w:color w:val="auto"/>
        </w:rPr>
      </w:pPr>
      <w:r w:rsidRPr="00FD44BB">
        <w:rPr>
          <w:rFonts w:hint="eastAsia"/>
          <w:color w:val="auto"/>
        </w:rPr>
        <w:t xml:space="preserve">代表者の氏名　　　　　　　　　　　　</w:t>
      </w:r>
    </w:p>
    <w:p w14:paraId="1400AC26" w14:textId="77777777" w:rsidR="007423D7" w:rsidRPr="00FD44BB" w:rsidRDefault="007423D7" w:rsidP="007423D7">
      <w:pPr>
        <w:rPr>
          <w:color w:val="auto"/>
        </w:rPr>
      </w:pPr>
    </w:p>
    <w:p w14:paraId="78D8D7FC" w14:textId="77777777" w:rsidR="007423D7" w:rsidRPr="00FD44BB" w:rsidRDefault="007423D7" w:rsidP="007423D7">
      <w:pPr>
        <w:wordWrap w:val="0"/>
        <w:jc w:val="right"/>
        <w:rPr>
          <w:color w:val="auto"/>
        </w:rPr>
      </w:pPr>
      <w:r w:rsidRPr="00FD44BB">
        <w:rPr>
          <w:rFonts w:hint="eastAsia"/>
          <w:color w:val="auto"/>
        </w:rPr>
        <w:t xml:space="preserve">設計者氏名　　　　　　　　　　　　　</w:t>
      </w:r>
    </w:p>
    <w:p w14:paraId="31E2E8DE" w14:textId="77777777" w:rsidR="007423D7" w:rsidRPr="00FD44BB" w:rsidRDefault="007423D7" w:rsidP="007423D7">
      <w:pPr>
        <w:rPr>
          <w:color w:val="auto"/>
        </w:rPr>
      </w:pPr>
    </w:p>
    <w:p w14:paraId="690C4C1C" w14:textId="77777777" w:rsidR="007423D7" w:rsidRPr="00FD44BB" w:rsidRDefault="007423D7" w:rsidP="007423D7">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17D0C89C" w14:textId="77777777" w:rsidR="007423D7" w:rsidRPr="00FD44BB" w:rsidRDefault="007423D7" w:rsidP="007423D7">
      <w:pPr>
        <w:rPr>
          <w:color w:val="auto"/>
        </w:rPr>
      </w:pPr>
    </w:p>
    <w:p w14:paraId="3FACB481" w14:textId="77777777"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32"/>
        <w:gridCol w:w="3118"/>
        <w:gridCol w:w="1995"/>
      </w:tblGrid>
      <w:tr w:rsidR="007423D7" w:rsidRPr="00FD44BB" w14:paraId="1FB76416"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5F959CAB"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3118" w:type="dxa"/>
            <w:tcBorders>
              <w:top w:val="single" w:sz="4" w:space="0" w:color="000000"/>
              <w:left w:val="single" w:sz="4" w:space="0" w:color="000000"/>
              <w:bottom w:val="single" w:sz="4" w:space="0" w:color="000000"/>
              <w:right w:val="single" w:sz="4" w:space="0" w:color="000000"/>
            </w:tcBorders>
            <w:hideMark/>
          </w:tcPr>
          <w:p w14:paraId="09A823DE" w14:textId="77777777"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1995" w:type="dxa"/>
            <w:tcBorders>
              <w:top w:val="single" w:sz="4" w:space="0" w:color="000000"/>
              <w:left w:val="single" w:sz="4" w:space="0" w:color="000000"/>
              <w:bottom w:val="single" w:sz="4" w:space="0" w:color="000000"/>
              <w:right w:val="single" w:sz="4" w:space="0" w:color="000000"/>
            </w:tcBorders>
            <w:hideMark/>
          </w:tcPr>
          <w:p w14:paraId="1274A3AA"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14:paraId="332F11CC"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598763BA"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3118" w:type="dxa"/>
            <w:tcBorders>
              <w:top w:val="single" w:sz="4" w:space="0" w:color="000000"/>
              <w:left w:val="single" w:sz="4" w:space="0" w:color="000000"/>
              <w:bottom w:val="single" w:sz="4" w:space="0" w:color="auto"/>
              <w:right w:val="single" w:sz="4" w:space="0" w:color="000000"/>
            </w:tcBorders>
            <w:hideMark/>
          </w:tcPr>
          <w:p w14:paraId="3A09B834"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1995" w:type="dxa"/>
            <w:vMerge w:val="restart"/>
            <w:tcBorders>
              <w:top w:val="single" w:sz="4" w:space="0" w:color="000000"/>
              <w:left w:val="single" w:sz="4" w:space="0" w:color="000000"/>
              <w:bottom w:val="single" w:sz="4" w:space="0" w:color="000000"/>
              <w:right w:val="single" w:sz="4" w:space="0" w:color="000000"/>
            </w:tcBorders>
          </w:tcPr>
          <w:p w14:paraId="21EC705E" w14:textId="77777777" w:rsidR="007423D7" w:rsidRPr="00FD44BB" w:rsidRDefault="007423D7" w:rsidP="00CC18DC">
            <w:pPr>
              <w:suppressAutoHyphens/>
              <w:kinsoku w:val="0"/>
              <w:autoSpaceDE w:val="0"/>
              <w:autoSpaceDN w:val="0"/>
              <w:jc w:val="left"/>
              <w:rPr>
                <w:rFonts w:hAnsi="Times New Roman"/>
                <w:color w:val="auto"/>
                <w:spacing w:val="2"/>
              </w:rPr>
            </w:pPr>
          </w:p>
          <w:p w14:paraId="069F98F3" w14:textId="77777777" w:rsidR="007423D7" w:rsidRPr="00FD44BB" w:rsidRDefault="007423D7" w:rsidP="00CC18DC">
            <w:pPr>
              <w:suppressAutoHyphens/>
              <w:kinsoku w:val="0"/>
              <w:autoSpaceDE w:val="0"/>
              <w:autoSpaceDN w:val="0"/>
              <w:jc w:val="left"/>
              <w:rPr>
                <w:rFonts w:hAnsi="Times New Roman"/>
                <w:color w:val="auto"/>
                <w:spacing w:val="2"/>
              </w:rPr>
            </w:pPr>
          </w:p>
          <w:p w14:paraId="33BB4ABD" w14:textId="77777777"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14:paraId="0C39A970" w14:textId="77777777" w:rsidTr="00587E36">
        <w:tc>
          <w:tcPr>
            <w:tcW w:w="3132" w:type="dxa"/>
            <w:tcBorders>
              <w:top w:val="single" w:sz="4" w:space="0" w:color="000000"/>
              <w:left w:val="single" w:sz="4" w:space="0" w:color="000000"/>
              <w:bottom w:val="single" w:sz="4" w:space="0" w:color="000000"/>
              <w:right w:val="single" w:sz="4" w:space="0" w:color="000000"/>
            </w:tcBorders>
            <w:hideMark/>
          </w:tcPr>
          <w:p w14:paraId="2FCA907C" w14:textId="403C7916"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w:t>
            </w:r>
            <w:r w:rsidR="00587E36">
              <w:rPr>
                <w:rFonts w:hint="eastAsia"/>
                <w:color w:val="auto"/>
              </w:rPr>
              <w:t xml:space="preserve">　　　</w:t>
            </w:r>
            <w:r w:rsidRPr="00FD44BB">
              <w:rPr>
                <w:rFonts w:hint="eastAsia"/>
                <w:color w:val="auto"/>
              </w:rPr>
              <w:t xml:space="preserve">　</w:t>
            </w:r>
            <w:r w:rsidR="00587E36">
              <w:rPr>
                <w:rFonts w:hint="eastAsia"/>
                <w:color w:val="auto"/>
              </w:rPr>
              <w:t xml:space="preserve">　</w:t>
            </w:r>
            <w:r w:rsidRPr="00FD44BB">
              <w:rPr>
                <w:rFonts w:hint="eastAsia"/>
                <w:color w:val="auto"/>
              </w:rPr>
              <w:t>号</w:t>
            </w:r>
          </w:p>
        </w:tc>
        <w:tc>
          <w:tcPr>
            <w:tcW w:w="3118" w:type="dxa"/>
            <w:tcBorders>
              <w:top w:val="single" w:sz="4" w:space="0" w:color="auto"/>
              <w:left w:val="single" w:sz="4" w:space="0" w:color="000000"/>
              <w:bottom w:val="single" w:sz="4" w:space="0" w:color="auto"/>
              <w:right w:val="single" w:sz="4" w:space="0" w:color="000000"/>
            </w:tcBorders>
            <w:hideMark/>
          </w:tcPr>
          <w:p w14:paraId="0915A291" w14:textId="7A344341"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 xml:space="preserve">第　　　　　　 </w:t>
            </w:r>
            <w:r w:rsidR="00587E36">
              <w:rPr>
                <w:rFonts w:hint="eastAsia"/>
                <w:color w:val="auto"/>
                <w:spacing w:val="4"/>
              </w:rPr>
              <w:t xml:space="preserve">　　　</w:t>
            </w:r>
            <w:r w:rsidRPr="00FD44BB">
              <w:rPr>
                <w:rFonts w:hint="eastAsia"/>
                <w:color w:val="auto"/>
                <w:spacing w:val="4"/>
              </w:rPr>
              <w:t xml:space="preserve">　号</w:t>
            </w: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14:paraId="1E0A4D06"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45FB8E18" w14:textId="77777777" w:rsidTr="00587E36">
        <w:tc>
          <w:tcPr>
            <w:tcW w:w="3132" w:type="dxa"/>
            <w:tcBorders>
              <w:top w:val="single" w:sz="4" w:space="0" w:color="000000"/>
              <w:left w:val="single" w:sz="4" w:space="0" w:color="000000"/>
              <w:bottom w:val="single" w:sz="4" w:space="0" w:color="000000"/>
              <w:right w:val="single" w:sz="4" w:space="0" w:color="000000"/>
            </w:tcBorders>
          </w:tcPr>
          <w:p w14:paraId="1B25E164" w14:textId="77777777"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14:paraId="1744798B" w14:textId="77777777" w:rsidR="007423D7" w:rsidRPr="00FD44BB" w:rsidRDefault="007423D7" w:rsidP="00CC18DC">
            <w:pPr>
              <w:suppressAutoHyphens/>
              <w:kinsoku w:val="0"/>
              <w:autoSpaceDE w:val="0"/>
              <w:autoSpaceDN w:val="0"/>
              <w:ind w:left="106"/>
              <w:jc w:val="left"/>
              <w:rPr>
                <w:rFonts w:hAnsi="Times New Roman"/>
                <w:color w:val="auto"/>
                <w:spacing w:val="2"/>
              </w:rPr>
            </w:pPr>
          </w:p>
        </w:tc>
        <w:tc>
          <w:tcPr>
            <w:tcW w:w="3118" w:type="dxa"/>
            <w:tcBorders>
              <w:top w:val="single" w:sz="4" w:space="0" w:color="auto"/>
              <w:left w:val="single" w:sz="4" w:space="0" w:color="000000"/>
              <w:bottom w:val="single" w:sz="4" w:space="0" w:color="000000"/>
              <w:right w:val="single" w:sz="4" w:space="0" w:color="000000"/>
            </w:tcBorders>
            <w:hideMark/>
          </w:tcPr>
          <w:p w14:paraId="38F79686" w14:textId="77777777"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14:paraId="0D566208" w14:textId="77777777" w:rsidR="007423D7" w:rsidRPr="00FD44BB" w:rsidRDefault="007423D7" w:rsidP="00CC18DC">
            <w:pPr>
              <w:widowControl/>
              <w:overflowPunct/>
              <w:adjustRightInd/>
              <w:jc w:val="left"/>
              <w:rPr>
                <w:rFonts w:hAnsi="Times New Roman"/>
                <w:color w:val="auto"/>
                <w:spacing w:val="2"/>
              </w:rPr>
            </w:pPr>
          </w:p>
        </w:tc>
      </w:tr>
    </w:tbl>
    <w:p w14:paraId="5E87099B" w14:textId="77777777" w:rsidR="007423D7" w:rsidRPr="00FD44BB" w:rsidRDefault="007423D7" w:rsidP="007423D7">
      <w:pPr>
        <w:rPr>
          <w:color w:val="auto"/>
        </w:rPr>
      </w:pPr>
    </w:p>
    <w:p w14:paraId="7D8865CF" w14:textId="77777777" w:rsidR="007423D7" w:rsidRPr="00FD44BB" w:rsidRDefault="007423D7" w:rsidP="007423D7">
      <w:pPr>
        <w:rPr>
          <w:color w:val="auto"/>
        </w:rPr>
      </w:pPr>
    </w:p>
    <w:p w14:paraId="74B6A29E"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1D89814F" w14:textId="77777777" w:rsidR="007423D7" w:rsidRPr="00FD44BB" w:rsidRDefault="007423D7" w:rsidP="007423D7">
      <w:pPr>
        <w:widowControl/>
        <w:jc w:val="left"/>
        <w:rPr>
          <w:color w:val="auto"/>
        </w:rPr>
      </w:pPr>
    </w:p>
    <w:p w14:paraId="3F327B8E"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2311422F"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EBAD7D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30F74A7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9F09EA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3F0279CE"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5D079C37"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0800D5A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441EBF61"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824C8B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635AEF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3485E4F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0FADAA2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14656C8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1200CF5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300E0DF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AA0BB5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3340B16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53E3B03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0EBECF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5EFC34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22A5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E434A1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67F010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157D9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24FB475" w14:textId="77777777" w:rsidR="007423D7" w:rsidRPr="00FD44BB" w:rsidRDefault="007423D7" w:rsidP="00CC18DC">
            <w:pPr>
              <w:suppressAutoHyphens/>
              <w:kinsoku w:val="0"/>
              <w:autoSpaceDE w:val="0"/>
              <w:autoSpaceDN w:val="0"/>
              <w:rPr>
                <w:rFonts w:hAnsi="Times New Roman"/>
                <w:color w:val="auto"/>
                <w:spacing w:val="2"/>
              </w:rPr>
            </w:pPr>
          </w:p>
          <w:p w14:paraId="36CACD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1D2D83E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628E40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9C05DC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3DA333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4EADC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1269EC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A662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72A48BD" w14:textId="77777777" w:rsidR="007423D7" w:rsidRPr="00FD44BB" w:rsidRDefault="007423D7" w:rsidP="00CC18DC">
            <w:pPr>
              <w:suppressAutoHyphens/>
              <w:kinsoku w:val="0"/>
              <w:autoSpaceDE w:val="0"/>
              <w:autoSpaceDN w:val="0"/>
              <w:rPr>
                <w:rFonts w:hAnsi="Times New Roman"/>
                <w:color w:val="auto"/>
                <w:spacing w:val="2"/>
              </w:rPr>
            </w:pPr>
          </w:p>
          <w:p w14:paraId="3C355FD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6A990A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21EDAD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4BF30B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5BCD3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81AA66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6DA02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5A57B2A" w14:textId="77777777" w:rsidR="007423D7" w:rsidRPr="00FD44BB" w:rsidRDefault="007423D7" w:rsidP="00CC18DC">
            <w:pPr>
              <w:suppressAutoHyphens/>
              <w:kinsoku w:val="0"/>
              <w:autoSpaceDE w:val="0"/>
              <w:autoSpaceDN w:val="0"/>
              <w:rPr>
                <w:rFonts w:hAnsi="Times New Roman"/>
                <w:color w:val="auto"/>
                <w:spacing w:val="2"/>
              </w:rPr>
            </w:pPr>
          </w:p>
          <w:p w14:paraId="7872DE4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9C683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FA2CAC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34A436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7308C43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25C979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52FA65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744A71B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63A577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273ADD9B"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8544792"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11108306" w14:textId="77777777" w:rsidTr="00CC18DC">
        <w:trPr>
          <w:trHeight w:val="780"/>
        </w:trPr>
        <w:tc>
          <w:tcPr>
            <w:tcW w:w="8733" w:type="dxa"/>
            <w:tcBorders>
              <w:left w:val="single" w:sz="4" w:space="0" w:color="000000"/>
              <w:bottom w:val="single" w:sz="4" w:space="0" w:color="000000"/>
              <w:right w:val="single" w:sz="4" w:space="0" w:color="000000"/>
            </w:tcBorders>
          </w:tcPr>
          <w:p w14:paraId="66F99D3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417F3A52" w14:textId="77777777" w:rsidR="007423D7" w:rsidRPr="00FD44BB" w:rsidRDefault="007423D7" w:rsidP="007423D7">
      <w:pPr>
        <w:rPr>
          <w:color w:val="auto"/>
        </w:rPr>
      </w:pPr>
    </w:p>
    <w:p w14:paraId="48ED3E05"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07124AD" w14:textId="77777777" w:rsidR="007423D7" w:rsidRPr="00FD44BB" w:rsidRDefault="007423D7" w:rsidP="007423D7">
      <w:pPr>
        <w:jc w:val="center"/>
        <w:rPr>
          <w:color w:val="auto"/>
        </w:rPr>
      </w:pPr>
    </w:p>
    <w:p w14:paraId="1F98D90A" w14:textId="77777777" w:rsidR="007423D7" w:rsidRPr="00FD44BB" w:rsidRDefault="007423D7" w:rsidP="007423D7">
      <w:pPr>
        <w:jc w:val="center"/>
        <w:rPr>
          <w:color w:val="auto"/>
        </w:rPr>
      </w:pPr>
      <w:r w:rsidRPr="00FD44BB">
        <w:rPr>
          <w:rFonts w:hint="eastAsia"/>
          <w:color w:val="auto"/>
        </w:rPr>
        <w:t>建築物エネルギー消費性能確保計画</w:t>
      </w:r>
    </w:p>
    <w:p w14:paraId="45CB2674" w14:textId="77777777" w:rsidR="007423D7" w:rsidRPr="00FD44BB" w:rsidRDefault="007423D7" w:rsidP="007423D7">
      <w:pPr>
        <w:jc w:val="center"/>
        <w:rPr>
          <w:color w:val="auto"/>
        </w:rPr>
      </w:pPr>
    </w:p>
    <w:p w14:paraId="1D8F1778"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08492645" w14:textId="77777777" w:rsidTr="00CC18DC">
        <w:trPr>
          <w:trHeight w:val="567"/>
        </w:trPr>
        <w:tc>
          <w:tcPr>
            <w:tcW w:w="8880" w:type="dxa"/>
            <w:shd w:val="clear" w:color="auto" w:fill="auto"/>
            <w:vAlign w:val="center"/>
          </w:tcPr>
          <w:p w14:paraId="15841C94"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3D16E009" w14:textId="77777777" w:rsidTr="00CC18DC">
        <w:trPr>
          <w:trHeight w:val="567"/>
        </w:trPr>
        <w:tc>
          <w:tcPr>
            <w:tcW w:w="8880" w:type="dxa"/>
            <w:shd w:val="clear" w:color="auto" w:fill="auto"/>
            <w:vAlign w:val="center"/>
          </w:tcPr>
          <w:p w14:paraId="794DE9FF"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04E7ED6F" w14:textId="77777777" w:rsidTr="00CC18DC">
        <w:trPr>
          <w:trHeight w:val="567"/>
        </w:trPr>
        <w:tc>
          <w:tcPr>
            <w:tcW w:w="8880" w:type="dxa"/>
            <w:shd w:val="clear" w:color="auto" w:fill="auto"/>
            <w:vAlign w:val="center"/>
          </w:tcPr>
          <w:p w14:paraId="319D919C"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374CB718" w14:textId="77777777" w:rsidTr="00CC18DC">
        <w:trPr>
          <w:trHeight w:val="567"/>
        </w:trPr>
        <w:tc>
          <w:tcPr>
            <w:tcW w:w="8880" w:type="dxa"/>
            <w:shd w:val="clear" w:color="auto" w:fill="auto"/>
            <w:vAlign w:val="center"/>
          </w:tcPr>
          <w:p w14:paraId="508C740B"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75507BCB" w14:textId="77777777" w:rsidTr="00CC18DC">
        <w:trPr>
          <w:trHeight w:val="567"/>
        </w:trPr>
        <w:tc>
          <w:tcPr>
            <w:tcW w:w="8880" w:type="dxa"/>
            <w:shd w:val="clear" w:color="auto" w:fill="auto"/>
            <w:vAlign w:val="center"/>
          </w:tcPr>
          <w:p w14:paraId="1518D92E"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37C0D4F3" w14:textId="77777777" w:rsidTr="00CC18DC">
        <w:trPr>
          <w:trHeight w:val="567"/>
        </w:trPr>
        <w:tc>
          <w:tcPr>
            <w:tcW w:w="8880" w:type="dxa"/>
            <w:shd w:val="clear" w:color="auto" w:fill="auto"/>
            <w:vAlign w:val="center"/>
          </w:tcPr>
          <w:p w14:paraId="2BAA22E4"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39096051"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18D19167" w14:textId="77777777" w:rsidTr="00CC18DC">
        <w:trPr>
          <w:trHeight w:val="567"/>
        </w:trPr>
        <w:tc>
          <w:tcPr>
            <w:tcW w:w="8880" w:type="dxa"/>
            <w:shd w:val="clear" w:color="auto" w:fill="auto"/>
            <w:vAlign w:val="center"/>
          </w:tcPr>
          <w:p w14:paraId="7BB639BA"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0897AD00" w14:textId="77777777" w:rsidTr="00CC18DC">
        <w:trPr>
          <w:trHeight w:val="567"/>
        </w:trPr>
        <w:tc>
          <w:tcPr>
            <w:tcW w:w="8880" w:type="dxa"/>
            <w:shd w:val="clear" w:color="auto" w:fill="auto"/>
            <w:vAlign w:val="center"/>
          </w:tcPr>
          <w:p w14:paraId="3AC3E792"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1E5D3326" w14:textId="77777777" w:rsidTr="00CC18DC">
        <w:trPr>
          <w:trHeight w:val="567"/>
        </w:trPr>
        <w:tc>
          <w:tcPr>
            <w:tcW w:w="8880" w:type="dxa"/>
            <w:shd w:val="clear" w:color="auto" w:fill="auto"/>
            <w:vAlign w:val="center"/>
          </w:tcPr>
          <w:p w14:paraId="3DD48E20"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62302E71" w14:textId="77777777" w:rsidTr="00CC18DC">
        <w:trPr>
          <w:trHeight w:val="567"/>
        </w:trPr>
        <w:tc>
          <w:tcPr>
            <w:tcW w:w="8880" w:type="dxa"/>
            <w:shd w:val="clear" w:color="auto" w:fill="auto"/>
            <w:vAlign w:val="center"/>
          </w:tcPr>
          <w:p w14:paraId="78800441"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600719A2" w14:textId="77777777" w:rsidTr="00CC18DC">
        <w:trPr>
          <w:trHeight w:val="567"/>
        </w:trPr>
        <w:tc>
          <w:tcPr>
            <w:tcW w:w="8880" w:type="dxa"/>
            <w:shd w:val="clear" w:color="auto" w:fill="auto"/>
            <w:vAlign w:val="center"/>
          </w:tcPr>
          <w:p w14:paraId="6D729691"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4D5614EC" w14:textId="77777777" w:rsidTr="00CC18DC">
        <w:trPr>
          <w:trHeight w:val="1134"/>
        </w:trPr>
        <w:tc>
          <w:tcPr>
            <w:tcW w:w="8880" w:type="dxa"/>
            <w:shd w:val="clear" w:color="auto" w:fill="auto"/>
            <w:vAlign w:val="center"/>
          </w:tcPr>
          <w:p w14:paraId="0B6F377E" w14:textId="77777777" w:rsidR="007423D7" w:rsidRPr="00FD44BB" w:rsidRDefault="007423D7" w:rsidP="00CC18DC">
            <w:pPr>
              <w:rPr>
                <w:color w:val="auto"/>
              </w:rPr>
            </w:pPr>
            <w:r w:rsidRPr="00FD44BB">
              <w:rPr>
                <w:rFonts w:hint="eastAsia"/>
                <w:color w:val="auto"/>
              </w:rPr>
              <w:t>【12．備考】</w:t>
            </w:r>
          </w:p>
          <w:p w14:paraId="44B095DE" w14:textId="77777777" w:rsidR="007423D7" w:rsidRPr="00FD44BB" w:rsidRDefault="007423D7" w:rsidP="00CC18DC">
            <w:pPr>
              <w:suppressAutoHyphens/>
              <w:kinsoku w:val="0"/>
              <w:autoSpaceDE w:val="0"/>
              <w:autoSpaceDN w:val="0"/>
              <w:rPr>
                <w:color w:val="auto"/>
                <w:position w:val="-16"/>
              </w:rPr>
            </w:pPr>
          </w:p>
          <w:p w14:paraId="45724F39" w14:textId="77777777" w:rsidR="007423D7" w:rsidRPr="00FD44BB" w:rsidRDefault="007423D7" w:rsidP="00CC18DC">
            <w:pPr>
              <w:suppressAutoHyphens/>
              <w:kinsoku w:val="0"/>
              <w:autoSpaceDE w:val="0"/>
              <w:autoSpaceDN w:val="0"/>
              <w:rPr>
                <w:color w:val="auto"/>
                <w:position w:val="-16"/>
              </w:rPr>
            </w:pPr>
          </w:p>
        </w:tc>
      </w:tr>
    </w:tbl>
    <w:p w14:paraId="7A6D8C0E" w14:textId="77777777" w:rsidR="007423D7" w:rsidRPr="00FD44BB" w:rsidRDefault="007423D7" w:rsidP="007423D7">
      <w:pPr>
        <w:pStyle w:val="af"/>
        <w:spacing w:beforeLines="60" w:before="190" w:line="241" w:lineRule="atLeast"/>
        <w:rPr>
          <w:rFonts w:hAnsi="Times New Roman"/>
          <w:spacing w:val="2"/>
        </w:rPr>
      </w:pPr>
    </w:p>
    <w:p w14:paraId="57A2EB9F"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20361A64" w14:textId="77777777" w:rsidR="007423D7" w:rsidRPr="00FD44BB" w:rsidRDefault="007423D7" w:rsidP="007423D7">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3143FAC" w14:textId="77777777" w:rsidTr="00CC18DC">
        <w:tc>
          <w:tcPr>
            <w:tcW w:w="8880" w:type="dxa"/>
            <w:shd w:val="clear" w:color="auto" w:fill="auto"/>
          </w:tcPr>
          <w:p w14:paraId="569F29D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14D2CE5D" w14:textId="77777777" w:rsidTr="00CC18DC">
        <w:tc>
          <w:tcPr>
            <w:tcW w:w="8880" w:type="dxa"/>
            <w:shd w:val="clear" w:color="auto" w:fill="auto"/>
          </w:tcPr>
          <w:p w14:paraId="2ADB6FEB"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3F615A52" w14:textId="77777777" w:rsidR="00846F95" w:rsidRPr="00FD44BB" w:rsidRDefault="00846F95" w:rsidP="00CC18DC">
            <w:pPr>
              <w:suppressAutoHyphens/>
              <w:kinsoku w:val="0"/>
              <w:autoSpaceDE w:val="0"/>
              <w:autoSpaceDN w:val="0"/>
              <w:jc w:val="left"/>
              <w:rPr>
                <w:color w:val="auto"/>
              </w:rPr>
            </w:pPr>
            <w:r>
              <w:rPr>
                <w:rFonts w:hint="eastAsia"/>
                <w:color w:val="auto"/>
              </w:rPr>
              <w:t xml:space="preserve">　　　　　　　　建築物全体</w:t>
            </w:r>
            <w:r w:rsidR="00EB6228">
              <w:rPr>
                <w:rFonts w:hint="eastAsia"/>
                <w:color w:val="auto"/>
              </w:rPr>
              <w:t xml:space="preserve">　　　　　戸</w:t>
            </w:r>
          </w:p>
        </w:tc>
      </w:tr>
      <w:tr w:rsidR="007423D7" w:rsidRPr="00FD44BB" w14:paraId="314AC22D" w14:textId="77777777" w:rsidTr="00CC18DC">
        <w:tc>
          <w:tcPr>
            <w:tcW w:w="8880" w:type="dxa"/>
            <w:shd w:val="clear" w:color="auto" w:fill="auto"/>
          </w:tcPr>
          <w:p w14:paraId="76437FB4"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168705E4"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54F9CC13"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E16E35A"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1F1C9D2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27C4E5FD"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47B7DD1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73A8E449"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68E51148" w14:textId="77777777" w:rsidTr="00CC18DC">
        <w:tc>
          <w:tcPr>
            <w:tcW w:w="8880" w:type="dxa"/>
            <w:shd w:val="clear" w:color="auto" w:fill="auto"/>
          </w:tcPr>
          <w:p w14:paraId="1C08035A"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7A7566B6"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14:paraId="04F25E3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61150E7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7FD8C4B1"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9FEB5DC"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7B9380A0"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4BA73CE" w14:textId="77777777" w:rsidR="000C08DA" w:rsidRPr="00970380" w:rsidRDefault="000C08DA" w:rsidP="000C08DA">
            <w:pPr>
              <w:spacing w:line="242" w:lineRule="exact"/>
              <w:ind w:firstLineChars="400" w:firstLine="856"/>
            </w:pPr>
            <w:r w:rsidRPr="00970380">
              <w:rPr>
                <w:rFonts w:hint="eastAsia"/>
              </w:rPr>
              <w:t>（ＢＥＩの基準値　　　　　　　　）</w:t>
            </w:r>
          </w:p>
          <w:p w14:paraId="5FF9A570"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74CA058"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1AFFD9A" w14:textId="77777777" w:rsidR="000C08DA" w:rsidRPr="00970380" w:rsidRDefault="000C08DA" w:rsidP="000C08DA">
            <w:pPr>
              <w:rPr>
                <w:position w:val="-16"/>
              </w:rPr>
            </w:pPr>
            <w:r w:rsidRPr="00970380">
              <w:rPr>
                <w:rFonts w:hint="eastAsia"/>
              </w:rPr>
              <w:t xml:space="preserve">　　　　（ＢＥＩの基準値　　　　　　　　）</w:t>
            </w:r>
          </w:p>
          <w:p w14:paraId="77A0C82C"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6E2C27E8"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2F03ED16"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44AB3DEF"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7873C49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C4A2C6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14971B6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0403150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054AD33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295896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DC4CC2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14:paraId="61D97DB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6FB8A52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19A3C00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A0B7D47"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5D1DC5D"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EFFD83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817910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B2460F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7DA9857A"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6B7282AB"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30BC2F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5429C4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3771110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7A701D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2CFEC68A"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4513546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1199DD1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6C2B35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0667B6A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3D5E8AC"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04BF27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CA0985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802144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2D0E898"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3377F24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1B96463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（非住宅部分）</w:t>
            </w:r>
          </w:p>
          <w:p w14:paraId="6F107D3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66A009D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24A61768"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2DCC14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9EEB79A"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6065262" w14:textId="77777777" w:rsidR="000C08DA" w:rsidRPr="00970380" w:rsidRDefault="000C08DA" w:rsidP="000C08DA">
            <w:pPr>
              <w:spacing w:line="242" w:lineRule="exact"/>
              <w:ind w:firstLineChars="600" w:firstLine="1284"/>
            </w:pPr>
            <w:r w:rsidRPr="00970380">
              <w:rPr>
                <w:rFonts w:hint="eastAsia"/>
              </w:rPr>
              <w:t>（ＢＥＩの基準値　　　　　　　　）</w:t>
            </w:r>
          </w:p>
          <w:p w14:paraId="0B933F5D"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AF28A62"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5B3A2E6" w14:textId="77777777" w:rsidR="000C08DA" w:rsidRPr="00970380" w:rsidRDefault="000C08DA" w:rsidP="000C08DA">
            <w:pPr>
              <w:rPr>
                <w:position w:val="-16"/>
              </w:rPr>
            </w:pPr>
            <w:r w:rsidRPr="00970380">
              <w:rPr>
                <w:rFonts w:hint="eastAsia"/>
              </w:rPr>
              <w:t xml:space="preserve">　　　　　　（ＢＥＩの基準値　　　　　　　　）</w:t>
            </w:r>
          </w:p>
          <w:p w14:paraId="477D2E77"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286C6E10"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62C725B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CFDD4E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0DCDD4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42204A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81A1B7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C9BA50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3A1750CE"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2B83BAA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779CDEB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8187C27"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E5FB936"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79512CAC"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A2BBD7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3B0F74BD"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AFE449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679A04B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1AB47CC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1922FDD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lastRenderedPageBreak/>
              <w:t>（一次エネルギー消費量に関する事項）</w:t>
            </w:r>
          </w:p>
          <w:p w14:paraId="6E71C386" w14:textId="77777777" w:rsidR="000C08DA" w:rsidRPr="00970380" w:rsidRDefault="000C08DA" w:rsidP="000C08DA">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D66ED6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0AD8C44"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CEAC100"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4FB14F7" w14:textId="77777777" w:rsidR="000C08DA" w:rsidRPr="00970380" w:rsidRDefault="000C08DA" w:rsidP="000C08DA">
            <w:pPr>
              <w:spacing w:line="242" w:lineRule="exact"/>
              <w:ind w:firstLineChars="600" w:firstLine="1284"/>
            </w:pPr>
            <w:r w:rsidRPr="00970380">
              <w:rPr>
                <w:rFonts w:hint="eastAsia"/>
              </w:rPr>
              <w:t>（ＢＥＩの基準値　　　　　　　　）</w:t>
            </w:r>
          </w:p>
          <w:p w14:paraId="2F5FF3D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F1B3E9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233D613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4C6D7C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B5045C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192D43E"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13062EF8" w14:textId="77777777" w:rsidTr="00CC18DC">
        <w:tc>
          <w:tcPr>
            <w:tcW w:w="8880" w:type="dxa"/>
            <w:shd w:val="clear" w:color="auto" w:fill="auto"/>
          </w:tcPr>
          <w:p w14:paraId="36D4F14A" w14:textId="77777777" w:rsidR="000C08DA" w:rsidRPr="00FD44BB" w:rsidRDefault="000C08DA" w:rsidP="000C08DA">
            <w:pPr>
              <w:rPr>
                <w:color w:val="auto"/>
              </w:rPr>
            </w:pPr>
            <w:r w:rsidRPr="00FD44BB">
              <w:rPr>
                <w:rFonts w:hint="eastAsia"/>
                <w:color w:val="auto"/>
              </w:rPr>
              <w:lastRenderedPageBreak/>
              <w:t>【５．備考】</w:t>
            </w:r>
          </w:p>
          <w:p w14:paraId="22398092" w14:textId="77777777" w:rsidR="000C08DA" w:rsidRPr="00FD44BB" w:rsidRDefault="000C08DA" w:rsidP="000C08DA">
            <w:pPr>
              <w:rPr>
                <w:color w:val="auto"/>
              </w:rPr>
            </w:pPr>
          </w:p>
        </w:tc>
      </w:tr>
    </w:tbl>
    <w:p w14:paraId="6F448FF8" w14:textId="77777777" w:rsidR="007423D7" w:rsidRPr="00FD44BB" w:rsidRDefault="007423D7" w:rsidP="007423D7">
      <w:pPr>
        <w:ind w:left="640" w:hanging="426"/>
        <w:rPr>
          <w:rFonts w:hAnsi="Times New Roman"/>
          <w:color w:val="auto"/>
          <w:spacing w:val="2"/>
        </w:rPr>
      </w:pPr>
    </w:p>
    <w:p w14:paraId="34541FEB" w14:textId="77777777" w:rsidR="007423D7" w:rsidRPr="00FD44BB" w:rsidRDefault="007423D7" w:rsidP="007423D7">
      <w:pPr>
        <w:jc w:val="center"/>
        <w:rPr>
          <w:color w:val="auto"/>
        </w:rPr>
      </w:pPr>
    </w:p>
    <w:p w14:paraId="1A5959E8" w14:textId="77777777" w:rsidR="007423D7" w:rsidRPr="00FD44BB" w:rsidRDefault="007423D7" w:rsidP="007423D7">
      <w:pPr>
        <w:jc w:val="center"/>
        <w:rPr>
          <w:color w:val="auto"/>
        </w:rPr>
      </w:pPr>
    </w:p>
    <w:p w14:paraId="70DAE375" w14:textId="77777777" w:rsidR="007423D7" w:rsidRPr="00FD44BB" w:rsidRDefault="007423D7" w:rsidP="007423D7">
      <w:pPr>
        <w:jc w:val="center"/>
        <w:rPr>
          <w:color w:val="auto"/>
        </w:rPr>
      </w:pPr>
    </w:p>
    <w:p w14:paraId="1854F8F7" w14:textId="77777777" w:rsidR="007423D7" w:rsidRPr="00FD44BB" w:rsidRDefault="007423D7" w:rsidP="007423D7">
      <w:pPr>
        <w:jc w:val="center"/>
        <w:rPr>
          <w:color w:val="auto"/>
        </w:rPr>
      </w:pPr>
    </w:p>
    <w:p w14:paraId="0EDFE025" w14:textId="77777777" w:rsidR="007423D7" w:rsidRPr="00FD44BB" w:rsidRDefault="007423D7" w:rsidP="007423D7">
      <w:pPr>
        <w:jc w:val="center"/>
        <w:rPr>
          <w:color w:val="auto"/>
        </w:rPr>
      </w:pPr>
    </w:p>
    <w:p w14:paraId="3DA698B3" w14:textId="77777777" w:rsidR="007423D7" w:rsidRPr="00FD44BB" w:rsidRDefault="007423D7" w:rsidP="007423D7">
      <w:pPr>
        <w:jc w:val="center"/>
        <w:rPr>
          <w:color w:val="auto"/>
        </w:rPr>
      </w:pPr>
    </w:p>
    <w:p w14:paraId="3B3CD9C7" w14:textId="77777777" w:rsidR="007423D7" w:rsidRPr="00FD44BB" w:rsidRDefault="007423D7" w:rsidP="007423D7">
      <w:pPr>
        <w:jc w:val="center"/>
        <w:rPr>
          <w:color w:val="auto"/>
        </w:rPr>
      </w:pPr>
    </w:p>
    <w:p w14:paraId="287B7D76" w14:textId="77777777" w:rsidR="007423D7" w:rsidRPr="00FD44BB" w:rsidRDefault="007423D7" w:rsidP="007423D7">
      <w:pPr>
        <w:jc w:val="center"/>
        <w:rPr>
          <w:color w:val="auto"/>
        </w:rPr>
      </w:pPr>
    </w:p>
    <w:p w14:paraId="2488ED5D" w14:textId="77777777" w:rsidR="007423D7" w:rsidRPr="00FD44BB" w:rsidRDefault="007423D7" w:rsidP="007423D7">
      <w:pPr>
        <w:jc w:val="center"/>
        <w:rPr>
          <w:color w:val="auto"/>
        </w:rPr>
      </w:pPr>
    </w:p>
    <w:p w14:paraId="3406C5ED" w14:textId="77777777" w:rsidR="007423D7" w:rsidRPr="00FD44BB" w:rsidRDefault="007423D7" w:rsidP="007423D7">
      <w:pPr>
        <w:jc w:val="center"/>
        <w:rPr>
          <w:color w:val="auto"/>
        </w:rPr>
      </w:pPr>
    </w:p>
    <w:p w14:paraId="02E3F755" w14:textId="77777777" w:rsidR="007423D7" w:rsidRPr="00FD44BB" w:rsidRDefault="007423D7" w:rsidP="007423D7">
      <w:pPr>
        <w:jc w:val="center"/>
        <w:rPr>
          <w:color w:val="auto"/>
        </w:rPr>
      </w:pPr>
    </w:p>
    <w:p w14:paraId="7E94305F" w14:textId="77777777" w:rsidR="007423D7" w:rsidRPr="00FD44BB" w:rsidRDefault="007423D7" w:rsidP="007423D7">
      <w:pPr>
        <w:jc w:val="center"/>
        <w:rPr>
          <w:color w:val="auto"/>
        </w:rPr>
      </w:pPr>
    </w:p>
    <w:p w14:paraId="1610AB12" w14:textId="77777777" w:rsidR="007423D7" w:rsidRDefault="007423D7" w:rsidP="007423D7">
      <w:pPr>
        <w:jc w:val="center"/>
        <w:rPr>
          <w:color w:val="auto"/>
        </w:rPr>
      </w:pPr>
    </w:p>
    <w:p w14:paraId="187F9401" w14:textId="77777777" w:rsidR="000C08DA" w:rsidRDefault="000C08DA" w:rsidP="007423D7">
      <w:pPr>
        <w:jc w:val="center"/>
        <w:rPr>
          <w:color w:val="auto"/>
        </w:rPr>
      </w:pPr>
    </w:p>
    <w:p w14:paraId="715DA242" w14:textId="77777777" w:rsidR="000C08DA" w:rsidRDefault="000C08DA" w:rsidP="007423D7">
      <w:pPr>
        <w:jc w:val="center"/>
        <w:rPr>
          <w:color w:val="auto"/>
        </w:rPr>
      </w:pPr>
    </w:p>
    <w:p w14:paraId="3026AB26" w14:textId="77777777" w:rsidR="000C08DA" w:rsidRDefault="000C08DA" w:rsidP="007423D7">
      <w:pPr>
        <w:jc w:val="center"/>
        <w:rPr>
          <w:color w:val="auto"/>
        </w:rPr>
      </w:pPr>
    </w:p>
    <w:p w14:paraId="56809D4E" w14:textId="77777777" w:rsidR="000C08DA" w:rsidRDefault="000C08DA" w:rsidP="007423D7">
      <w:pPr>
        <w:jc w:val="center"/>
        <w:rPr>
          <w:color w:val="auto"/>
        </w:rPr>
      </w:pPr>
    </w:p>
    <w:p w14:paraId="1F1FA4A3" w14:textId="77777777" w:rsidR="000C08DA" w:rsidRDefault="000C08DA" w:rsidP="007423D7">
      <w:pPr>
        <w:jc w:val="center"/>
        <w:rPr>
          <w:color w:val="auto"/>
        </w:rPr>
      </w:pPr>
    </w:p>
    <w:p w14:paraId="1BFBB8E4" w14:textId="77777777" w:rsidR="000C08DA" w:rsidRDefault="000C08DA" w:rsidP="007423D7">
      <w:pPr>
        <w:jc w:val="center"/>
        <w:rPr>
          <w:color w:val="auto"/>
        </w:rPr>
      </w:pPr>
    </w:p>
    <w:p w14:paraId="22F0B4BC" w14:textId="77777777" w:rsidR="000C08DA" w:rsidRDefault="000C08DA" w:rsidP="007423D7">
      <w:pPr>
        <w:jc w:val="center"/>
        <w:rPr>
          <w:color w:val="auto"/>
        </w:rPr>
      </w:pPr>
    </w:p>
    <w:p w14:paraId="075242BA" w14:textId="77777777" w:rsidR="000C08DA" w:rsidRDefault="000C08DA" w:rsidP="007423D7">
      <w:pPr>
        <w:jc w:val="center"/>
        <w:rPr>
          <w:color w:val="auto"/>
        </w:rPr>
      </w:pPr>
    </w:p>
    <w:p w14:paraId="79D69669" w14:textId="77777777" w:rsidR="000C08DA" w:rsidRDefault="000C08DA" w:rsidP="007423D7">
      <w:pPr>
        <w:jc w:val="center"/>
        <w:rPr>
          <w:color w:val="auto"/>
        </w:rPr>
      </w:pPr>
    </w:p>
    <w:p w14:paraId="385526DE" w14:textId="77777777" w:rsidR="000C08DA" w:rsidRDefault="000C08DA" w:rsidP="007423D7">
      <w:pPr>
        <w:jc w:val="center"/>
        <w:rPr>
          <w:color w:val="auto"/>
        </w:rPr>
      </w:pPr>
    </w:p>
    <w:p w14:paraId="35C0DBB4" w14:textId="77777777" w:rsidR="000C08DA" w:rsidRDefault="000C08DA" w:rsidP="007423D7">
      <w:pPr>
        <w:jc w:val="center"/>
        <w:rPr>
          <w:color w:val="auto"/>
        </w:rPr>
      </w:pPr>
    </w:p>
    <w:p w14:paraId="42B9660D" w14:textId="77777777" w:rsidR="000C08DA" w:rsidRDefault="000C08DA" w:rsidP="007423D7">
      <w:pPr>
        <w:jc w:val="center"/>
        <w:rPr>
          <w:color w:val="auto"/>
        </w:rPr>
      </w:pPr>
    </w:p>
    <w:p w14:paraId="5D8CDC82" w14:textId="77777777" w:rsidR="000C08DA" w:rsidRDefault="000C08DA" w:rsidP="007423D7">
      <w:pPr>
        <w:jc w:val="center"/>
        <w:rPr>
          <w:color w:val="auto"/>
        </w:rPr>
      </w:pPr>
    </w:p>
    <w:p w14:paraId="7FF4549E" w14:textId="77777777" w:rsidR="000C08DA" w:rsidRDefault="000C08DA" w:rsidP="007423D7">
      <w:pPr>
        <w:jc w:val="center"/>
        <w:rPr>
          <w:color w:val="auto"/>
        </w:rPr>
      </w:pPr>
    </w:p>
    <w:p w14:paraId="5B5F3918" w14:textId="77777777" w:rsidR="000C08DA" w:rsidRDefault="000C08DA" w:rsidP="007423D7">
      <w:pPr>
        <w:jc w:val="center"/>
        <w:rPr>
          <w:color w:val="auto"/>
        </w:rPr>
      </w:pPr>
    </w:p>
    <w:p w14:paraId="6F1E25C2" w14:textId="77777777" w:rsidR="000C08DA" w:rsidRDefault="000C08DA" w:rsidP="007423D7">
      <w:pPr>
        <w:jc w:val="center"/>
        <w:rPr>
          <w:color w:val="auto"/>
        </w:rPr>
      </w:pPr>
    </w:p>
    <w:p w14:paraId="729B6DB9" w14:textId="77777777" w:rsidR="000C08DA" w:rsidRPr="00FD44BB" w:rsidRDefault="000C08DA" w:rsidP="007423D7">
      <w:pPr>
        <w:jc w:val="center"/>
        <w:rPr>
          <w:color w:val="auto"/>
        </w:rPr>
      </w:pPr>
    </w:p>
    <w:p w14:paraId="4FCD41ED"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1066F459" w14:textId="77777777" w:rsidR="007423D7" w:rsidRPr="00FD44BB" w:rsidRDefault="007423D7" w:rsidP="007423D7">
      <w:pPr>
        <w:ind w:left="218" w:hanging="216"/>
        <w:rPr>
          <w:rFonts w:hAnsi="Times New Roman"/>
          <w:color w:val="auto"/>
          <w:sz w:val="24"/>
          <w:szCs w:val="24"/>
        </w:rPr>
      </w:pPr>
    </w:p>
    <w:p w14:paraId="58B8A63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0DD01073"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3ECE5CEF"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48F3856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213B42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146F78DE"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41527C18"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67A83198"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137C8F74"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C980E76"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606F9CFB"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34E63A67"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F5B4680"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6BAC8878" w14:textId="77777777" w:rsidR="007423D7" w:rsidRPr="00FD44BB" w:rsidRDefault="007423D7" w:rsidP="000C08DA">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54FC5A0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017ABAA"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57219E21"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3FBC3E1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33A7CE7B"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7A90665"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3A6735FF"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248F414B"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26C8A2EE" w14:textId="77777777" w:rsidR="007423D7" w:rsidRPr="00FD44BB" w:rsidRDefault="007423D7" w:rsidP="00E315F0">
            <w:pPr>
              <w:suppressAutoHyphens/>
              <w:kinsoku w:val="0"/>
              <w:autoSpaceDE w:val="0"/>
              <w:autoSpaceDN w:val="0"/>
              <w:ind w:firstLineChars="300" w:firstLine="642"/>
              <w:jc w:val="left"/>
              <w:rPr>
                <w:color w:val="auto"/>
                <w:position w:val="-16"/>
              </w:rPr>
            </w:pPr>
          </w:p>
          <w:p w14:paraId="7A1F3F47"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1BCB7730"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3A838729" w14:textId="77777777" w:rsidR="007423D7" w:rsidRPr="00FD44BB" w:rsidRDefault="007423D7" w:rsidP="007423D7">
      <w:pPr>
        <w:ind w:left="640" w:hanging="426"/>
        <w:rPr>
          <w:rFonts w:hAnsi="Times New Roman"/>
          <w:color w:val="auto"/>
          <w:spacing w:val="2"/>
        </w:rPr>
      </w:pPr>
    </w:p>
    <w:p w14:paraId="62E4FBCC"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059C9B07" w14:textId="77777777" w:rsidR="007423D7" w:rsidRPr="00FD44BB" w:rsidRDefault="007423D7" w:rsidP="007423D7">
      <w:pPr>
        <w:adjustRightInd/>
        <w:spacing w:line="242" w:lineRule="exact"/>
        <w:ind w:left="214" w:hangingChars="100" w:hanging="214"/>
        <w:rPr>
          <w:color w:val="auto"/>
        </w:rPr>
      </w:pPr>
    </w:p>
    <w:p w14:paraId="63F40DD1" w14:textId="77777777"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4C3068F" w14:textId="77777777"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14:paraId="68DF6A8C"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5E076B74"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DB21EE0"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5575A22"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3298D43"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7C1D250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52311CF"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D6EDA96"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C482AA"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5DD562E3"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5E3F81F8"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4569E95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B28F404"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D25EF48"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73596EFA"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49035425"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FBFFBDD"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32E20C2"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BAB734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B72BC4B"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BAE5DFE"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2B589D76"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19D7696"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DB0D3F"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3E97D892"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25C1E3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300C702"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4FDF37B8"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41697D31"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06F48823"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6E175731"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1078E0A6"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84EFEE0"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9947E30"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0B9D4B9"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4229C84"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EDB4F98" w14:textId="77777777" w:rsidR="007423D7" w:rsidRPr="00FD44BB" w:rsidRDefault="007423D7" w:rsidP="007423D7">
      <w:pPr>
        <w:adjustRightInd/>
        <w:snapToGrid w:val="0"/>
        <w:spacing w:line="100" w:lineRule="atLeast"/>
        <w:rPr>
          <w:rFonts w:hAnsi="Times New Roman"/>
          <w:color w:val="auto"/>
          <w:spacing w:val="8"/>
          <w:sz w:val="4"/>
          <w:szCs w:val="4"/>
        </w:rPr>
      </w:pPr>
    </w:p>
    <w:p w14:paraId="5E893350" w14:textId="77777777" w:rsidR="007423D7" w:rsidRPr="00FD44BB" w:rsidRDefault="007423D7" w:rsidP="007423D7">
      <w:pPr>
        <w:adjustRightInd/>
        <w:spacing w:line="242" w:lineRule="exact"/>
        <w:rPr>
          <w:color w:val="auto"/>
        </w:rPr>
      </w:pPr>
    </w:p>
    <w:p w14:paraId="50826DA3" w14:textId="77777777"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14:paraId="36B4DD6F"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539FAF49"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01453B2"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6DB94C8"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14:paraId="00E76A38"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8E2843D"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4F80435"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14:paraId="29C647B6"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6B9DE85"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39A6026"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4673E6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7D138BA"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14:paraId="207A0C7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53D035B" w14:textId="77777777"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14:paraId="10B67089"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4207ED45"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45263E11" w14:textId="77777777" w:rsidR="007423D7" w:rsidRPr="00FD44BB" w:rsidRDefault="007423D7" w:rsidP="007423D7">
      <w:pPr>
        <w:rPr>
          <w:color w:val="auto"/>
        </w:rPr>
      </w:pPr>
    </w:p>
    <w:p w14:paraId="6727EF62" w14:textId="77777777" w:rsidR="007423D7" w:rsidRPr="00FD44BB" w:rsidRDefault="007423D7" w:rsidP="007423D7">
      <w:pPr>
        <w:rPr>
          <w:color w:val="auto"/>
        </w:rPr>
      </w:pPr>
      <w:r w:rsidRPr="00FD44BB">
        <w:rPr>
          <w:rFonts w:hint="eastAsia"/>
          <w:color w:val="auto"/>
        </w:rPr>
        <w:t>１．各面共通関係</w:t>
      </w:r>
    </w:p>
    <w:p w14:paraId="0217814F"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AC86D18"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560E10CE"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74A78C91" w14:textId="77777777" w:rsidR="00C10615" w:rsidRPr="00FD44BB" w:rsidRDefault="00C10615" w:rsidP="00E315F0">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5AC89FCB" w14:textId="77777777" w:rsidR="007423D7" w:rsidRPr="00FD44BB" w:rsidRDefault="007423D7" w:rsidP="007423D7">
      <w:pPr>
        <w:rPr>
          <w:color w:val="auto"/>
        </w:rPr>
      </w:pPr>
      <w:r w:rsidRPr="00FD44BB">
        <w:rPr>
          <w:rFonts w:hint="eastAsia"/>
          <w:color w:val="auto"/>
        </w:rPr>
        <w:t>２．第一面関係</w:t>
      </w:r>
    </w:p>
    <w:p w14:paraId="5DA7182B"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6E571943" w14:textId="77777777" w:rsidR="00C10615" w:rsidRPr="00C10615" w:rsidRDefault="00C10615" w:rsidP="007423D7">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1E7111E8" w14:textId="77777777" w:rsidR="007423D7" w:rsidRPr="00FD44BB" w:rsidRDefault="007423D7" w:rsidP="007423D7">
      <w:pPr>
        <w:rPr>
          <w:color w:val="auto"/>
        </w:rPr>
      </w:pPr>
      <w:r w:rsidRPr="00FD44BB">
        <w:rPr>
          <w:rFonts w:hint="eastAsia"/>
          <w:color w:val="auto"/>
        </w:rPr>
        <w:t>３．第二面関係</w:t>
      </w:r>
    </w:p>
    <w:p w14:paraId="72C8C0C7"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A9887C8"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89DD64D"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A332F3A"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8A78315"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D5CB39D" w14:textId="77777777" w:rsidR="007423D7" w:rsidRPr="00FD44BB" w:rsidRDefault="007423D7" w:rsidP="007423D7">
      <w:pPr>
        <w:rPr>
          <w:color w:val="auto"/>
        </w:rPr>
      </w:pPr>
      <w:r w:rsidRPr="00FD44BB">
        <w:rPr>
          <w:rFonts w:hint="eastAsia"/>
          <w:color w:val="auto"/>
        </w:rPr>
        <w:t>４．第三面関係</w:t>
      </w:r>
    </w:p>
    <w:p w14:paraId="686378F5"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4B2430A3"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466AAAB1"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05231B1A" w14:textId="77777777" w:rsidR="00C10615"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2ED35CE8" w14:textId="77777777" w:rsidR="00C10615" w:rsidRPr="00FD44BB" w:rsidRDefault="00C10615" w:rsidP="007423D7">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7DA00D6A"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002F933F"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3C30958E"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2EE62EDF"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FA0F16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6C5A1F2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86A55D0"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026AF863"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5CC7B00D"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3B9C481" w14:textId="77777777" w:rsidR="006D5915" w:rsidRPr="00E071AD" w:rsidRDefault="006D5915" w:rsidP="006D5915">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8B47B48"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7EEA3AB7"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7ADB7C35"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5138F5AA"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13550B4"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565C9FB"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6D026BB0"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10EA200C"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00DC2F6D"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A140B84"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0E0A9329"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46BC4075"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3F019F4F"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C4970EB"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87DAB54"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822AC0E"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52F5633"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40AB673"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A061E09" w14:textId="77777777" w:rsidR="00AB27FF" w:rsidRPr="00FD44BB" w:rsidRDefault="007423D7" w:rsidP="005855FE">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DEF7" w14:textId="77777777" w:rsidR="0027501B" w:rsidRDefault="0027501B">
      <w:r>
        <w:separator/>
      </w:r>
    </w:p>
  </w:endnote>
  <w:endnote w:type="continuationSeparator" w:id="0">
    <w:p w14:paraId="04702249" w14:textId="77777777" w:rsidR="0027501B" w:rsidRDefault="0027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98B8" w14:textId="77777777" w:rsidR="0027501B" w:rsidRDefault="0027501B">
      <w:r>
        <w:separator/>
      </w:r>
    </w:p>
  </w:footnote>
  <w:footnote w:type="continuationSeparator" w:id="0">
    <w:p w14:paraId="6649A9B4" w14:textId="77777777" w:rsidR="0027501B" w:rsidRDefault="0027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65E1"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7501B"/>
    <w:rsid w:val="00280E12"/>
    <w:rsid w:val="00294839"/>
    <w:rsid w:val="002B05EB"/>
    <w:rsid w:val="002F13BD"/>
    <w:rsid w:val="00305C44"/>
    <w:rsid w:val="00325AD1"/>
    <w:rsid w:val="00345D3B"/>
    <w:rsid w:val="003B24DC"/>
    <w:rsid w:val="003F2A05"/>
    <w:rsid w:val="004133A3"/>
    <w:rsid w:val="00451511"/>
    <w:rsid w:val="004950B2"/>
    <w:rsid w:val="004A21E3"/>
    <w:rsid w:val="004F20B9"/>
    <w:rsid w:val="004F7461"/>
    <w:rsid w:val="005817C1"/>
    <w:rsid w:val="005855FE"/>
    <w:rsid w:val="00585754"/>
    <w:rsid w:val="00587E36"/>
    <w:rsid w:val="00593B40"/>
    <w:rsid w:val="005B331D"/>
    <w:rsid w:val="00602F3C"/>
    <w:rsid w:val="00621D41"/>
    <w:rsid w:val="00643AB9"/>
    <w:rsid w:val="00655FC3"/>
    <w:rsid w:val="00656B1A"/>
    <w:rsid w:val="006624A8"/>
    <w:rsid w:val="0066397D"/>
    <w:rsid w:val="00684D02"/>
    <w:rsid w:val="00690482"/>
    <w:rsid w:val="006B1A7E"/>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B263C"/>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C0B37"/>
  <w15:chartTrackingRefBased/>
  <w15:docId w15:val="{DD6E6EA5-92BF-422D-865B-00794492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8542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城間 敏明：沖縄県建設技術センター</cp:lastModifiedBy>
  <cp:revision>4</cp:revision>
  <cp:lastPrinted>2021-01-04T09:03:00Z</cp:lastPrinted>
  <dcterms:created xsi:type="dcterms:W3CDTF">2025-04-01T02:31:00Z</dcterms:created>
  <dcterms:modified xsi:type="dcterms:W3CDTF">2025-06-04T05:07:00Z</dcterms:modified>
  <cp:category/>
  <cp:contentStatus/>
</cp:coreProperties>
</file>